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1006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268"/>
        <w:gridCol w:w="1305"/>
        <w:gridCol w:w="6491"/>
      </w:tblGrid>
      <w:tr w:rsidR="008A0846" w14:paraId="1FFB1CF6" w14:textId="77777777" w:rsidTr="003F5E88">
        <w:trPr>
          <w:trHeight w:val="977"/>
        </w:trPr>
        <w:tc>
          <w:tcPr>
            <w:tcW w:w="10064" w:type="dxa"/>
            <w:gridSpan w:val="3"/>
          </w:tcPr>
          <w:p w14:paraId="055D07A4" w14:textId="13D68EFA" w:rsidR="00DE4926" w:rsidRDefault="00DE4926" w:rsidP="00FF1841">
            <w:pPr>
              <w:pStyle w:val="a7"/>
              <w:ind w:left="0" w:firstLine="708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                                                                                                        </w:t>
            </w:r>
            <w:r w:rsidR="008A0846" w:rsidRPr="008A0846">
              <w:rPr>
                <w:rFonts w:ascii="Times New Roman" w:hAnsi="Times New Roman"/>
                <w:b/>
                <w:bCs/>
                <w:sz w:val="32"/>
                <w:szCs w:val="32"/>
              </w:rPr>
              <w:t>Заключение производится в  2 ЭТАПА</w:t>
            </w:r>
          </w:p>
          <w:p w14:paraId="4D85C59E" w14:textId="62EB9A92" w:rsidR="00DE4926" w:rsidRPr="008A0846" w:rsidRDefault="00DE4926" w:rsidP="00FF1841">
            <w:pPr>
              <w:pStyle w:val="a7"/>
              <w:ind w:left="0" w:firstLine="708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8A0846" w14:paraId="112F4B59" w14:textId="77777777" w:rsidTr="004B7D9B">
        <w:tc>
          <w:tcPr>
            <w:tcW w:w="10064" w:type="dxa"/>
            <w:gridSpan w:val="3"/>
          </w:tcPr>
          <w:p w14:paraId="1C435AA8" w14:textId="77777777" w:rsidR="008A0846" w:rsidRDefault="008A0846" w:rsidP="008A0846">
            <w:pPr>
              <w:pStyle w:val="a7"/>
              <w:ind w:left="0" w:firstLine="708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14:paraId="15542287" w14:textId="149FB82B" w:rsidR="008A0846" w:rsidRDefault="008A0846" w:rsidP="008A0846">
            <w:pPr>
              <w:pStyle w:val="a7"/>
              <w:ind w:left="0" w:firstLine="708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8A0846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1 ЭТАП    –    </w:t>
            </w:r>
            <w:r w:rsidR="00886FE6">
              <w:rPr>
                <w:rFonts w:ascii="Times New Roman" w:hAnsi="Times New Roman"/>
                <w:b/>
                <w:bCs/>
                <w:sz w:val="32"/>
                <w:szCs w:val="32"/>
              </w:rPr>
              <w:t>ОБЯЗАТЕЛЬНЫЙ ДЛЯ ВСЕХ ДОГОВОРОВ</w:t>
            </w:r>
          </w:p>
          <w:p w14:paraId="427EAFE9" w14:textId="1A0DEA61" w:rsidR="008A0846" w:rsidRPr="008A0846" w:rsidRDefault="008A0846" w:rsidP="008A0846">
            <w:pPr>
              <w:pStyle w:val="a7"/>
              <w:ind w:left="0" w:firstLine="708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8A0846" w14:paraId="7B78DD99" w14:textId="77777777" w:rsidTr="00DE4926">
        <w:trPr>
          <w:trHeight w:val="2188"/>
        </w:trPr>
        <w:tc>
          <w:tcPr>
            <w:tcW w:w="2268" w:type="dxa"/>
            <w:vMerge w:val="restart"/>
          </w:tcPr>
          <w:p w14:paraId="00DF3B3B" w14:textId="25002C17" w:rsidR="004B65A2" w:rsidRDefault="00886FE6" w:rsidP="004B6189">
            <w:pPr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886FE6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- онлайн </w:t>
            </w:r>
            <w:r w:rsidR="004B65A2">
              <w:rPr>
                <w:rFonts w:ascii="Times New Roman" w:hAnsi="Times New Roman"/>
                <w:b/>
                <w:bCs/>
                <w:sz w:val="32"/>
                <w:szCs w:val="32"/>
              </w:rPr>
              <w:t>–</w:t>
            </w:r>
            <w:r w:rsidRPr="00886FE6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заявка</w:t>
            </w:r>
          </w:p>
          <w:p w14:paraId="35357AB1" w14:textId="007BF66A" w:rsidR="004B7D9B" w:rsidRPr="003F5E88" w:rsidRDefault="00886FE6" w:rsidP="004B6189">
            <w:pPr>
              <w:ind w:right="-222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886FE6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="004B7D9B">
              <w:rPr>
                <w:rFonts w:ascii="Times New Roman" w:hAnsi="Times New Roman"/>
                <w:b/>
                <w:bCs/>
                <w:sz w:val="32"/>
                <w:szCs w:val="32"/>
              </w:rPr>
              <w:t>н</w:t>
            </w:r>
            <w:r w:rsidRPr="00886FE6">
              <w:rPr>
                <w:rFonts w:ascii="Times New Roman" w:hAnsi="Times New Roman"/>
                <w:b/>
                <w:bCs/>
                <w:sz w:val="32"/>
                <w:szCs w:val="32"/>
              </w:rPr>
              <w:t>а</w:t>
            </w:r>
          </w:p>
          <w:p w14:paraId="6C84CE39" w14:textId="4B3E6F02" w:rsidR="004B7D9B" w:rsidRPr="003F5E88" w:rsidRDefault="00886FE6" w:rsidP="004B6189">
            <w:pPr>
              <w:ind w:right="-222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886FE6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заключение  Договора</w:t>
            </w:r>
          </w:p>
          <w:p w14:paraId="16258477" w14:textId="385799B4" w:rsidR="004B7D9B" w:rsidRPr="003F5E88" w:rsidRDefault="00886FE6" w:rsidP="004B6189">
            <w:pPr>
              <w:ind w:right="-222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886FE6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в </w:t>
            </w:r>
          </w:p>
          <w:p w14:paraId="41338558" w14:textId="77777777" w:rsidR="004B7D9B" w:rsidRPr="003F5E88" w:rsidRDefault="00886FE6" w:rsidP="004B6189">
            <w:pPr>
              <w:ind w:right="-222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886FE6">
              <w:rPr>
                <w:rFonts w:ascii="Times New Roman" w:hAnsi="Times New Roman"/>
                <w:b/>
                <w:bCs/>
                <w:sz w:val="32"/>
                <w:szCs w:val="32"/>
              </w:rPr>
              <w:t>личном кабинете плательщика</w:t>
            </w:r>
          </w:p>
          <w:p w14:paraId="72142BAC" w14:textId="708F593B" w:rsidR="004B7D9B" w:rsidRPr="003F5E88" w:rsidRDefault="00886FE6" w:rsidP="004B6189">
            <w:pPr>
              <w:ind w:right="-222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886FE6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в системе </w:t>
            </w:r>
          </w:p>
          <w:p w14:paraId="4C17FCC6" w14:textId="77777777" w:rsidR="004B7D9B" w:rsidRPr="003F5E88" w:rsidRDefault="00886FE6" w:rsidP="004B6189">
            <w:pPr>
              <w:ind w:right="-222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886FE6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АСУ </w:t>
            </w:r>
          </w:p>
          <w:p w14:paraId="204EF0B0" w14:textId="465F2B96" w:rsidR="00F60DBF" w:rsidRPr="00F60DBF" w:rsidRDefault="00886FE6" w:rsidP="004B6189">
            <w:pPr>
              <w:ind w:right="-222"/>
              <w:jc w:val="both"/>
              <w:rPr>
                <w:rFonts w:ascii="Times New Roman" w:hAnsi="Times New Roman"/>
                <w:i/>
                <w:iCs/>
                <w:sz w:val="32"/>
                <w:szCs w:val="32"/>
                <w:u w:val="single"/>
              </w:rPr>
            </w:pPr>
            <w:r w:rsidRPr="00886FE6">
              <w:rPr>
                <w:rFonts w:ascii="Times New Roman" w:hAnsi="Times New Roman"/>
                <w:b/>
                <w:bCs/>
                <w:sz w:val="32"/>
                <w:szCs w:val="32"/>
              </w:rPr>
              <w:t>ДКР (https://asudkros.railways.kz//);</w:t>
            </w:r>
          </w:p>
        </w:tc>
        <w:tc>
          <w:tcPr>
            <w:tcW w:w="1305" w:type="dxa"/>
          </w:tcPr>
          <w:p w14:paraId="027FADC2" w14:textId="5413C235" w:rsidR="00F60DBF" w:rsidRPr="008A0846" w:rsidRDefault="008A0846" w:rsidP="00051CCC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F60DBF" w:rsidRPr="008A0846">
              <w:rPr>
                <w:rFonts w:ascii="Times New Roman" w:hAnsi="Times New Roman"/>
                <w:sz w:val="28"/>
                <w:szCs w:val="28"/>
              </w:rPr>
              <w:t>ри наличии  ЕЛС</w:t>
            </w:r>
          </w:p>
        </w:tc>
        <w:tc>
          <w:tcPr>
            <w:tcW w:w="6491" w:type="dxa"/>
          </w:tcPr>
          <w:p w14:paraId="729435FB" w14:textId="028745B1" w:rsidR="008A0846" w:rsidRDefault="003F5E88" w:rsidP="003F5E88">
            <w:pPr>
              <w:pStyle w:val="a7"/>
              <w:ind w:left="0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</w:t>
            </w:r>
            <w:r w:rsidR="004E76E7">
              <w:rPr>
                <w:rFonts w:ascii="Times New Roman" w:hAnsi="Times New Roman"/>
                <w:sz w:val="32"/>
                <w:szCs w:val="32"/>
              </w:rPr>
              <w:t>аявка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онлайн </w:t>
            </w:r>
            <w:r w:rsidR="004E76E7">
              <w:rPr>
                <w:rFonts w:ascii="Times New Roman" w:hAnsi="Times New Roman"/>
                <w:sz w:val="32"/>
                <w:szCs w:val="32"/>
              </w:rPr>
              <w:t xml:space="preserve"> подается </w:t>
            </w:r>
            <w:r w:rsidR="00886FE6" w:rsidRPr="00886FE6">
              <w:rPr>
                <w:rFonts w:ascii="Times New Roman" w:hAnsi="Times New Roman"/>
                <w:sz w:val="32"/>
                <w:szCs w:val="32"/>
              </w:rPr>
              <w:t>в личном кабинете плательщика в системе АСУ ДКР</w:t>
            </w:r>
            <w:r w:rsidR="004E76E7" w:rsidRPr="00886FE6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647A28">
              <w:rPr>
                <w:rFonts w:ascii="Times New Roman" w:hAnsi="Times New Roman"/>
                <w:sz w:val="32"/>
                <w:szCs w:val="32"/>
              </w:rPr>
              <w:t xml:space="preserve">через </w:t>
            </w:r>
            <w:r w:rsidR="004E76E7" w:rsidRPr="00886FE6">
              <w:rPr>
                <w:rFonts w:ascii="Times New Roman" w:hAnsi="Times New Roman"/>
                <w:sz w:val="32"/>
                <w:szCs w:val="32"/>
              </w:rPr>
              <w:t>логин</w:t>
            </w:r>
            <w:r w:rsidR="00647A28">
              <w:rPr>
                <w:rFonts w:ascii="Times New Roman" w:hAnsi="Times New Roman"/>
                <w:sz w:val="32"/>
                <w:szCs w:val="32"/>
              </w:rPr>
              <w:t xml:space="preserve"> и</w:t>
            </w:r>
            <w:r w:rsidR="004E76E7" w:rsidRPr="00886FE6">
              <w:rPr>
                <w:rFonts w:ascii="Times New Roman" w:hAnsi="Times New Roman"/>
                <w:sz w:val="32"/>
                <w:szCs w:val="32"/>
              </w:rPr>
              <w:t xml:space="preserve"> пароль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3F5E88">
              <w:rPr>
                <w:rFonts w:ascii="Times New Roman" w:hAnsi="Times New Roman"/>
                <w:sz w:val="32"/>
                <w:szCs w:val="32"/>
              </w:rPr>
              <w:t xml:space="preserve">в системе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3F5E88">
              <w:rPr>
                <w:rFonts w:ascii="Times New Roman" w:hAnsi="Times New Roman"/>
                <w:sz w:val="32"/>
                <w:szCs w:val="32"/>
              </w:rPr>
              <w:t xml:space="preserve">АСУ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3F5E88">
              <w:rPr>
                <w:rFonts w:ascii="Times New Roman" w:hAnsi="Times New Roman"/>
                <w:sz w:val="32"/>
                <w:szCs w:val="32"/>
              </w:rPr>
              <w:t>ДКР (</w:t>
            </w:r>
            <w:hyperlink r:id="rId5" w:history="1">
              <w:r w:rsidRPr="00067AD5">
                <w:rPr>
                  <w:rStyle w:val="ad"/>
                  <w:rFonts w:ascii="Times New Roman" w:hAnsi="Times New Roman"/>
                  <w:sz w:val="32"/>
                  <w:szCs w:val="32"/>
                </w:rPr>
                <w:t>https://asudkros.railways.kz//</w:t>
              </w:r>
            </w:hyperlink>
            <w:r w:rsidRPr="003F5E88">
              <w:rPr>
                <w:rFonts w:ascii="Times New Roman" w:hAnsi="Times New Roman"/>
                <w:sz w:val="32"/>
                <w:szCs w:val="32"/>
              </w:rPr>
              <w:t>);</w:t>
            </w:r>
          </w:p>
          <w:p w14:paraId="6588EC3F" w14:textId="77777777" w:rsidR="003F5E88" w:rsidRDefault="003F5E88" w:rsidP="003F5E88">
            <w:pPr>
              <w:pStyle w:val="a7"/>
              <w:ind w:left="0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14:paraId="485AF8AC" w14:textId="77777777" w:rsidR="003F5E88" w:rsidRPr="003F5E88" w:rsidRDefault="003F5E88" w:rsidP="003F5E88">
            <w:pPr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bookmarkStart w:id="0" w:name="_Hlk186479204"/>
            <w:proofErr w:type="spellStart"/>
            <w:r w:rsidRPr="003F5E88">
              <w:rPr>
                <w:rFonts w:ascii="Times New Roman" w:hAnsi="Times New Roman"/>
                <w:b/>
                <w:bCs/>
                <w:sz w:val="32"/>
                <w:szCs w:val="32"/>
              </w:rPr>
              <w:t>ТехПоддержка</w:t>
            </w:r>
            <w:proofErr w:type="spellEnd"/>
            <w:r w:rsidRPr="003F5E88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АСУ ДКР   - </w:t>
            </w:r>
          </w:p>
          <w:p w14:paraId="48CD199A" w14:textId="77777777" w:rsidR="003F5E88" w:rsidRDefault="003F5E88" w:rsidP="003F5E88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F5E88">
              <w:rPr>
                <w:rFonts w:ascii="Times New Roman" w:hAnsi="Times New Roman"/>
                <w:sz w:val="32"/>
                <w:szCs w:val="32"/>
              </w:rPr>
              <w:t xml:space="preserve">контакты 1453 </w:t>
            </w:r>
          </w:p>
          <w:p w14:paraId="05BBC387" w14:textId="77777777" w:rsidR="003F5E88" w:rsidRDefault="003F5E88" w:rsidP="003F5E88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F5E88">
              <w:rPr>
                <w:rFonts w:ascii="Times New Roman" w:hAnsi="Times New Roman"/>
                <w:sz w:val="32"/>
                <w:szCs w:val="32"/>
              </w:rPr>
              <w:t>или 8-7172-60-67-66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14:paraId="6502B94C" w14:textId="07A45DA4" w:rsidR="003F5E88" w:rsidRPr="003F5E88" w:rsidRDefault="003F5E88" w:rsidP="003F5E88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или 8-7172-60-66-43</w:t>
            </w:r>
          </w:p>
          <w:bookmarkEnd w:id="0"/>
          <w:p w14:paraId="658CED9E" w14:textId="1ED17146" w:rsidR="003F5E88" w:rsidRPr="003F5E88" w:rsidRDefault="003F5E88" w:rsidP="003F5E88">
            <w:pPr>
              <w:pStyle w:val="a7"/>
              <w:ind w:left="0"/>
              <w:jc w:val="both"/>
              <w:rPr>
                <w:rStyle w:val="ad"/>
                <w:rFonts w:ascii="Times New Roman" w:hAnsi="Times New Roman"/>
                <w:b/>
                <w:bCs/>
                <w:color w:val="auto"/>
                <w:sz w:val="32"/>
                <w:szCs w:val="32"/>
                <w:u w:val="none"/>
              </w:rPr>
            </w:pPr>
            <w:r w:rsidRPr="004D1512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По регионам контакты АСУ ДКР   на сайте </w:t>
            </w:r>
            <w:hyperlink r:id="rId6" w:history="1">
              <w:r w:rsidRPr="00067AD5">
                <w:rPr>
                  <w:rStyle w:val="ad"/>
                  <w:rFonts w:ascii="Times New Roman" w:hAnsi="Times New Roman"/>
                  <w:sz w:val="32"/>
                  <w:szCs w:val="32"/>
                </w:rPr>
                <w:t>https://asudkros.railways.kz/#/in#contacts</w:t>
              </w:r>
            </w:hyperlink>
          </w:p>
          <w:p w14:paraId="369334BD" w14:textId="77777777" w:rsidR="003F5E88" w:rsidRPr="00886FE6" w:rsidRDefault="003F5E88" w:rsidP="003F5E88">
            <w:pPr>
              <w:pStyle w:val="a7"/>
              <w:ind w:left="0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14:paraId="0F744B49" w14:textId="45996126" w:rsidR="00F60DBF" w:rsidRPr="004B6189" w:rsidRDefault="00F60DBF" w:rsidP="00886FE6">
            <w:pPr>
              <w:pStyle w:val="a7"/>
              <w:ind w:left="0" w:firstLine="708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A0846" w14:paraId="4F9D13B9" w14:textId="77777777" w:rsidTr="003F5E88">
        <w:trPr>
          <w:trHeight w:val="268"/>
        </w:trPr>
        <w:tc>
          <w:tcPr>
            <w:tcW w:w="2268" w:type="dxa"/>
            <w:vMerge/>
          </w:tcPr>
          <w:p w14:paraId="66DA2B9E" w14:textId="77777777" w:rsidR="00F60DBF" w:rsidRPr="000E0D5C" w:rsidRDefault="00F60DBF" w:rsidP="004B6189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05" w:type="dxa"/>
          </w:tcPr>
          <w:p w14:paraId="79CFFA16" w14:textId="7067EC9F" w:rsidR="00F60DBF" w:rsidRPr="008A0846" w:rsidRDefault="008A0846" w:rsidP="00B377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F60DBF" w:rsidRPr="008A0846">
              <w:rPr>
                <w:rFonts w:ascii="Times New Roman" w:hAnsi="Times New Roman"/>
                <w:sz w:val="28"/>
                <w:szCs w:val="28"/>
              </w:rPr>
              <w:t>ри отсутствии ЕЛС</w:t>
            </w:r>
          </w:p>
        </w:tc>
        <w:tc>
          <w:tcPr>
            <w:tcW w:w="6491" w:type="dxa"/>
          </w:tcPr>
          <w:p w14:paraId="2F276B6B" w14:textId="489041D7" w:rsidR="00F60DBF" w:rsidRDefault="003F5E88" w:rsidP="00886FE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Заявка </w:t>
            </w:r>
            <w:r w:rsidR="004E76E7" w:rsidRPr="004E76E7">
              <w:rPr>
                <w:rFonts w:ascii="Times New Roman" w:hAnsi="Times New Roman"/>
                <w:sz w:val="32"/>
                <w:szCs w:val="32"/>
              </w:rPr>
              <w:t>для</w:t>
            </w:r>
            <w:r w:rsidR="00886FE6" w:rsidRPr="004E76E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F60DBF" w:rsidRPr="004E76E7">
              <w:rPr>
                <w:rFonts w:ascii="Times New Roman" w:hAnsi="Times New Roman"/>
                <w:sz w:val="32"/>
                <w:szCs w:val="32"/>
              </w:rPr>
              <w:t>открыти</w:t>
            </w:r>
            <w:r w:rsidR="00886FE6" w:rsidRPr="004E76E7">
              <w:rPr>
                <w:rFonts w:ascii="Times New Roman" w:hAnsi="Times New Roman"/>
                <w:sz w:val="32"/>
                <w:szCs w:val="32"/>
              </w:rPr>
              <w:t>я</w:t>
            </w:r>
            <w:r w:rsidR="00F60DBF" w:rsidRPr="004E76E7">
              <w:rPr>
                <w:rFonts w:ascii="Times New Roman" w:hAnsi="Times New Roman"/>
                <w:sz w:val="32"/>
                <w:szCs w:val="32"/>
              </w:rPr>
              <w:t xml:space="preserve"> ЕЛС направляется в ближайший по месту нахождения филиал Перевозчика «отделение ГП» - «Центр расчетов» </w:t>
            </w:r>
            <w:r w:rsidR="004E76E7" w:rsidRPr="004E76E7">
              <w:rPr>
                <w:rFonts w:ascii="Times New Roman" w:hAnsi="Times New Roman"/>
                <w:sz w:val="32"/>
                <w:szCs w:val="32"/>
              </w:rPr>
              <w:t>с приложением пакета документов</w:t>
            </w:r>
            <w:r w:rsidR="004E76E7" w:rsidRPr="004E76E7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  <w:r w:rsidR="00F60DBF" w:rsidRPr="00001E5C">
              <w:rPr>
                <w:rFonts w:ascii="Times New Roman" w:hAnsi="Times New Roman"/>
                <w:sz w:val="32"/>
                <w:szCs w:val="32"/>
              </w:rPr>
              <w:t xml:space="preserve">согласно информации, размещенной </w:t>
            </w:r>
            <w:bookmarkStart w:id="1" w:name="_Hlk146639338"/>
            <w:r w:rsidR="00F60DBF" w:rsidRPr="00001E5C">
              <w:rPr>
                <w:rFonts w:ascii="Times New Roman" w:hAnsi="Times New Roman"/>
                <w:sz w:val="32"/>
                <w:szCs w:val="32"/>
              </w:rPr>
              <w:t xml:space="preserve">на сайте ТОО КТЖ-ГП» </w:t>
            </w:r>
            <w:r w:rsidR="00F60DBF">
              <w:rPr>
                <w:rFonts w:ascii="Times New Roman" w:hAnsi="Times New Roman"/>
                <w:sz w:val="32"/>
                <w:szCs w:val="32"/>
              </w:rPr>
              <w:t>(</w:t>
            </w:r>
            <w:hyperlink r:id="rId7" w:history="1">
              <w:r w:rsidR="00F60DBF" w:rsidRPr="00D30569">
                <w:rPr>
                  <w:rStyle w:val="ad"/>
                  <w:rFonts w:ascii="Times New Roman" w:hAnsi="Times New Roman"/>
                  <w:sz w:val="32"/>
                  <w:szCs w:val="32"/>
                </w:rPr>
                <w:t>https://www.ktzh-gp.kz</w:t>
              </w:r>
            </w:hyperlink>
            <w:bookmarkEnd w:id="1"/>
            <w:r w:rsidR="00F60DBF">
              <w:rPr>
                <w:rFonts w:ascii="Times New Roman" w:hAnsi="Times New Roman"/>
                <w:sz w:val="32"/>
                <w:szCs w:val="32"/>
              </w:rPr>
              <w:t>);</w:t>
            </w:r>
          </w:p>
          <w:p w14:paraId="45DE35D5" w14:textId="77777777" w:rsidR="003F5E88" w:rsidRDefault="003F5E88" w:rsidP="00886FE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14:paraId="6F21E8B6" w14:textId="1133FB57" w:rsidR="003F5E88" w:rsidRDefault="004E76E7" w:rsidP="003F5E88">
            <w:pPr>
              <w:pStyle w:val="a7"/>
              <w:ind w:left="0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после открытия ЕЛС </w:t>
            </w:r>
            <w:r w:rsidR="00647A28">
              <w:rPr>
                <w:rFonts w:ascii="Times New Roman" w:hAnsi="Times New Roman"/>
                <w:sz w:val="32"/>
                <w:szCs w:val="32"/>
              </w:rPr>
              <w:t xml:space="preserve">заявка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подается </w:t>
            </w:r>
            <w:r w:rsidRPr="00886FE6">
              <w:rPr>
                <w:rFonts w:ascii="Times New Roman" w:hAnsi="Times New Roman"/>
                <w:sz w:val="32"/>
                <w:szCs w:val="32"/>
              </w:rPr>
              <w:t xml:space="preserve">в личном кабинете плательщика в системе АСУ ДКР </w:t>
            </w:r>
            <w:r w:rsidR="00647A28">
              <w:rPr>
                <w:rFonts w:ascii="Times New Roman" w:hAnsi="Times New Roman"/>
                <w:sz w:val="32"/>
                <w:szCs w:val="32"/>
              </w:rPr>
              <w:t xml:space="preserve">через </w:t>
            </w:r>
            <w:r w:rsidRPr="00886FE6">
              <w:rPr>
                <w:rFonts w:ascii="Times New Roman" w:hAnsi="Times New Roman"/>
                <w:sz w:val="32"/>
                <w:szCs w:val="32"/>
              </w:rPr>
              <w:t>логин</w:t>
            </w:r>
            <w:r w:rsidR="00647A28">
              <w:rPr>
                <w:rFonts w:ascii="Times New Roman" w:hAnsi="Times New Roman"/>
                <w:sz w:val="32"/>
                <w:szCs w:val="32"/>
              </w:rPr>
              <w:t xml:space="preserve"> и</w:t>
            </w:r>
            <w:r w:rsidRPr="00886FE6">
              <w:rPr>
                <w:rFonts w:ascii="Times New Roman" w:hAnsi="Times New Roman"/>
                <w:sz w:val="32"/>
                <w:szCs w:val="32"/>
              </w:rPr>
              <w:t xml:space="preserve"> пароль</w:t>
            </w:r>
            <w:r w:rsidR="00B3772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3F5E88" w:rsidRPr="003F5E88">
              <w:rPr>
                <w:rFonts w:ascii="Times New Roman" w:hAnsi="Times New Roman"/>
                <w:sz w:val="32"/>
                <w:szCs w:val="32"/>
              </w:rPr>
              <w:t xml:space="preserve">АСУ </w:t>
            </w:r>
            <w:r w:rsidR="003F5E88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3F5E88" w:rsidRPr="003F5E88">
              <w:rPr>
                <w:rFonts w:ascii="Times New Roman" w:hAnsi="Times New Roman"/>
                <w:sz w:val="32"/>
                <w:szCs w:val="32"/>
              </w:rPr>
              <w:t>ДКР (</w:t>
            </w:r>
            <w:hyperlink r:id="rId8" w:history="1">
              <w:r w:rsidR="003F5E88" w:rsidRPr="00067AD5">
                <w:rPr>
                  <w:rStyle w:val="ad"/>
                  <w:rFonts w:ascii="Times New Roman" w:hAnsi="Times New Roman"/>
                  <w:sz w:val="32"/>
                  <w:szCs w:val="32"/>
                </w:rPr>
                <w:t>https://asudkros.railways.kz//</w:t>
              </w:r>
            </w:hyperlink>
            <w:r w:rsidR="003F5E88" w:rsidRPr="003F5E88">
              <w:rPr>
                <w:rFonts w:ascii="Times New Roman" w:hAnsi="Times New Roman"/>
                <w:sz w:val="32"/>
                <w:szCs w:val="32"/>
              </w:rPr>
              <w:t>);</w:t>
            </w:r>
          </w:p>
          <w:p w14:paraId="408B19FE" w14:textId="77777777" w:rsidR="003F5E88" w:rsidRDefault="003F5E88" w:rsidP="003F5E88">
            <w:pPr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14:paraId="222EFD80" w14:textId="74AD89C4" w:rsidR="003F5E88" w:rsidRPr="003F5E88" w:rsidRDefault="003F5E88" w:rsidP="003F5E88">
            <w:pPr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proofErr w:type="spellStart"/>
            <w:r w:rsidRPr="003F5E88">
              <w:rPr>
                <w:rFonts w:ascii="Times New Roman" w:hAnsi="Times New Roman"/>
                <w:b/>
                <w:bCs/>
                <w:sz w:val="32"/>
                <w:szCs w:val="32"/>
              </w:rPr>
              <w:t>ТехПоддержка</w:t>
            </w:r>
            <w:proofErr w:type="spellEnd"/>
            <w:r w:rsidRPr="003F5E88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АСУ ДКР   - </w:t>
            </w:r>
          </w:p>
          <w:p w14:paraId="7FBFE605" w14:textId="77777777" w:rsidR="003F5E88" w:rsidRDefault="003F5E88" w:rsidP="003F5E88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F5E88">
              <w:rPr>
                <w:rFonts w:ascii="Times New Roman" w:hAnsi="Times New Roman"/>
                <w:sz w:val="32"/>
                <w:szCs w:val="32"/>
              </w:rPr>
              <w:t xml:space="preserve">контакты 1453 </w:t>
            </w:r>
          </w:p>
          <w:p w14:paraId="7FE85BCD" w14:textId="77777777" w:rsidR="003F5E88" w:rsidRDefault="003F5E88" w:rsidP="003F5E88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F5E88">
              <w:rPr>
                <w:rFonts w:ascii="Times New Roman" w:hAnsi="Times New Roman"/>
                <w:sz w:val="32"/>
                <w:szCs w:val="32"/>
              </w:rPr>
              <w:t>или 8-7172-60-67-66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14:paraId="1016CFC5" w14:textId="77777777" w:rsidR="003F5E88" w:rsidRPr="003F5E88" w:rsidRDefault="003F5E88" w:rsidP="003F5E88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или 8-7172-66-43</w:t>
            </w:r>
          </w:p>
          <w:p w14:paraId="562D7BA0" w14:textId="77777777" w:rsidR="003F5E88" w:rsidRPr="003F5E88" w:rsidRDefault="003F5E88" w:rsidP="003F5E88">
            <w:pPr>
              <w:pStyle w:val="a7"/>
              <w:ind w:left="0"/>
              <w:jc w:val="both"/>
              <w:rPr>
                <w:rStyle w:val="ad"/>
                <w:rFonts w:ascii="Times New Roman" w:hAnsi="Times New Roman"/>
                <w:b/>
                <w:bCs/>
                <w:color w:val="auto"/>
                <w:sz w:val="32"/>
                <w:szCs w:val="32"/>
                <w:u w:val="none"/>
              </w:rPr>
            </w:pPr>
            <w:r w:rsidRPr="004D1512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По регионам контакты АСУ ДКР   на сайте </w:t>
            </w:r>
            <w:hyperlink r:id="rId9" w:history="1">
              <w:r w:rsidRPr="00067AD5">
                <w:rPr>
                  <w:rStyle w:val="ad"/>
                  <w:rFonts w:ascii="Times New Roman" w:hAnsi="Times New Roman"/>
                  <w:sz w:val="32"/>
                  <w:szCs w:val="32"/>
                </w:rPr>
                <w:t>https://asudkros.railways.kz/#/in#contacts</w:t>
              </w:r>
            </w:hyperlink>
          </w:p>
          <w:p w14:paraId="5AC8421C" w14:textId="58530660" w:rsidR="003F5E88" w:rsidRPr="008A0846" w:rsidRDefault="003F5E88" w:rsidP="00647A28">
            <w:pPr>
              <w:pStyle w:val="a7"/>
              <w:ind w:left="0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A0846" w14:paraId="7C1F5852" w14:textId="77777777" w:rsidTr="004B7D9B">
        <w:tc>
          <w:tcPr>
            <w:tcW w:w="10064" w:type="dxa"/>
            <w:gridSpan w:val="3"/>
          </w:tcPr>
          <w:p w14:paraId="4C8046E5" w14:textId="4AC56CF3" w:rsidR="00FF1841" w:rsidRDefault="008A0846" w:rsidP="008A0846">
            <w:pPr>
              <w:ind w:firstLine="29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8A0846">
              <w:rPr>
                <w:rFonts w:ascii="Times New Roman" w:hAnsi="Times New Roman"/>
                <w:b/>
                <w:bCs/>
                <w:sz w:val="32"/>
                <w:szCs w:val="32"/>
              </w:rPr>
              <w:lastRenderedPageBreak/>
              <w:t>2 ЭТАП</w:t>
            </w:r>
            <w:r w:rsidR="00886FE6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– </w:t>
            </w:r>
          </w:p>
          <w:p w14:paraId="447DC2CF" w14:textId="77777777" w:rsidR="004B7D9B" w:rsidRDefault="00FF1841" w:rsidP="004B65A2">
            <w:pPr>
              <w:ind w:left="435" w:firstLine="29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5731B3">
              <w:rPr>
                <w:rFonts w:ascii="Times New Roman" w:hAnsi="Times New Roman"/>
                <w:sz w:val="32"/>
                <w:szCs w:val="32"/>
              </w:rPr>
              <w:t>для Договора при осуществлении перевозок грузов железнодорожным транспортом по территории Республики Казахстан на 2025 год в международном</w:t>
            </w:r>
            <w:r w:rsidRPr="00FF1841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(исключая транзит) и внутриреспубликанском сообщениях</w:t>
            </w:r>
            <w:r w:rsidR="004E76E7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 -</w:t>
            </w:r>
          </w:p>
          <w:p w14:paraId="382C0502" w14:textId="77777777" w:rsidR="00B37727" w:rsidRDefault="00B37727" w:rsidP="004B65A2">
            <w:pPr>
              <w:ind w:left="435" w:firstLine="29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14:paraId="280FF9E1" w14:textId="04472390" w:rsidR="00F73B1A" w:rsidRDefault="004E76E7" w:rsidP="004B65A2">
            <w:pPr>
              <w:ind w:left="435" w:firstLine="29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2 СПОСОБА НА ВЫБОР </w:t>
            </w:r>
          </w:p>
          <w:p w14:paraId="37051067" w14:textId="77777777" w:rsidR="00B37727" w:rsidRDefault="00B37727" w:rsidP="004B65A2">
            <w:pPr>
              <w:ind w:left="435" w:firstLine="29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14:paraId="1AEAB0A6" w14:textId="77777777" w:rsidR="004B7D9B" w:rsidRPr="003F5E88" w:rsidRDefault="00F73B1A" w:rsidP="008A0846">
            <w:pPr>
              <w:ind w:firstLine="29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F5E88">
              <w:rPr>
                <w:rFonts w:ascii="Times New Roman" w:hAnsi="Times New Roman"/>
                <w:sz w:val="32"/>
                <w:szCs w:val="32"/>
              </w:rPr>
              <w:t xml:space="preserve">(подавать заявку только одним способом </w:t>
            </w:r>
          </w:p>
          <w:p w14:paraId="6F323527" w14:textId="5A521B35" w:rsidR="00F73B1A" w:rsidRDefault="00F73B1A" w:rsidP="008A0846">
            <w:pPr>
              <w:ind w:firstLine="29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для исключения двойной регистрации заявок: </w:t>
            </w:r>
          </w:p>
          <w:p w14:paraId="04E6F9C0" w14:textId="411B2ECF" w:rsidR="00F73B1A" w:rsidRDefault="00F73B1A" w:rsidP="00F73B1A">
            <w:pPr>
              <w:ind w:firstLine="29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в ЕЦО – заявка регистрируется автоматически; </w:t>
            </w:r>
          </w:p>
          <w:p w14:paraId="157F93B4" w14:textId="566C93F2" w:rsidR="008A0846" w:rsidRDefault="00F73B1A" w:rsidP="00F73B1A">
            <w:pPr>
              <w:ind w:firstLine="29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на бумажном носител</w:t>
            </w:r>
            <w:r w:rsidR="003F5E88">
              <w:rPr>
                <w:rFonts w:ascii="Times New Roman" w:hAnsi="Times New Roman"/>
                <w:b/>
                <w:bCs/>
                <w:sz w:val="32"/>
                <w:szCs w:val="32"/>
              </w:rPr>
              <w:t>е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– заявка регистрируется канцелярией Перевозчика)</w:t>
            </w:r>
          </w:p>
          <w:p w14:paraId="303854F0" w14:textId="539BB325" w:rsidR="004B7D9B" w:rsidRPr="008A0846" w:rsidRDefault="004B7D9B" w:rsidP="00F73B1A">
            <w:pPr>
              <w:ind w:firstLine="29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8A0846" w14:paraId="6B9DF75F" w14:textId="77777777" w:rsidTr="004B7D9B">
        <w:tc>
          <w:tcPr>
            <w:tcW w:w="2268" w:type="dxa"/>
          </w:tcPr>
          <w:p w14:paraId="043614A7" w14:textId="77777777" w:rsidR="008A0846" w:rsidRDefault="008A0846" w:rsidP="00F60DBF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14:paraId="79C25780" w14:textId="3178DA07" w:rsidR="008A0846" w:rsidRDefault="008A0846" w:rsidP="00F60DBF">
            <w:pPr>
              <w:rPr>
                <w:rFonts w:ascii="Times New Roman" w:hAnsi="Times New Roman"/>
                <w:sz w:val="32"/>
                <w:szCs w:val="32"/>
              </w:rPr>
            </w:pPr>
            <w:r w:rsidRPr="004B6189">
              <w:rPr>
                <w:rFonts w:ascii="Times New Roman" w:hAnsi="Times New Roman"/>
                <w:b/>
                <w:bCs/>
                <w:sz w:val="32"/>
                <w:szCs w:val="32"/>
              </w:rPr>
              <w:t>1 способ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–</w:t>
            </w:r>
            <w:r>
              <w:rPr>
                <w:rFonts w:ascii="Times New Roman" w:hAnsi="Times New Roman"/>
                <w:sz w:val="32"/>
                <w:szCs w:val="32"/>
              </w:rPr>
              <w:t>п</w:t>
            </w:r>
            <w:r w:rsidRPr="004B6189">
              <w:rPr>
                <w:rFonts w:ascii="Times New Roman" w:hAnsi="Times New Roman"/>
                <w:sz w:val="32"/>
                <w:szCs w:val="32"/>
              </w:rPr>
              <w:t>одач</w:t>
            </w:r>
            <w:r w:rsidR="00886FE6">
              <w:rPr>
                <w:rFonts w:ascii="Times New Roman" w:hAnsi="Times New Roman"/>
                <w:sz w:val="32"/>
                <w:szCs w:val="32"/>
              </w:rPr>
              <w:t>а</w:t>
            </w:r>
            <w:r w:rsidRPr="004B6189">
              <w:rPr>
                <w:rFonts w:ascii="Times New Roman" w:hAnsi="Times New Roman"/>
                <w:sz w:val="32"/>
                <w:szCs w:val="32"/>
              </w:rPr>
              <w:t xml:space="preserve"> заявки</w:t>
            </w:r>
            <w:r w:rsidR="00647A28">
              <w:rPr>
                <w:rFonts w:ascii="Times New Roman" w:hAnsi="Times New Roman"/>
                <w:sz w:val="32"/>
                <w:szCs w:val="32"/>
              </w:rPr>
              <w:t xml:space="preserve"> онлайн</w:t>
            </w:r>
          </w:p>
          <w:p w14:paraId="1D3475A7" w14:textId="613AB490" w:rsidR="008A0846" w:rsidRDefault="008A0846" w:rsidP="00F60DBF">
            <w:pPr>
              <w:rPr>
                <w:rFonts w:ascii="Times New Roman" w:hAnsi="Times New Roman"/>
                <w:sz w:val="32"/>
                <w:szCs w:val="32"/>
              </w:rPr>
            </w:pPr>
            <w:r w:rsidRPr="004B6189">
              <w:rPr>
                <w:rFonts w:ascii="Times New Roman" w:hAnsi="Times New Roman"/>
                <w:sz w:val="32"/>
                <w:szCs w:val="32"/>
              </w:rPr>
              <w:t>на портале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4B6189">
              <w:rPr>
                <w:rFonts w:ascii="Times New Roman" w:hAnsi="Times New Roman"/>
                <w:sz w:val="32"/>
                <w:szCs w:val="32"/>
              </w:rPr>
              <w:t>ЕЦО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4B6189"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hyperlink r:id="rId10" w:history="1">
              <w:r w:rsidRPr="00D30569">
                <w:rPr>
                  <w:rStyle w:val="ad"/>
                  <w:rFonts w:ascii="Times New Roman" w:hAnsi="Times New Roman"/>
                  <w:sz w:val="32"/>
                  <w:szCs w:val="32"/>
                </w:rPr>
                <w:t>https://app.ektz.kz/</w:t>
              </w:r>
            </w:hyperlink>
            <w:r w:rsidRPr="004B618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3F5E88">
              <w:rPr>
                <w:rFonts w:ascii="Times New Roman" w:hAnsi="Times New Roman"/>
                <w:sz w:val="32"/>
                <w:szCs w:val="32"/>
              </w:rPr>
              <w:t>,</w:t>
            </w:r>
          </w:p>
          <w:p w14:paraId="0F3F98AF" w14:textId="0F5D32E1" w:rsidR="003F5E88" w:rsidRDefault="003F5E88" w:rsidP="00F60DBF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кроме ИП/ЧП, новых экспедиторов</w:t>
            </w:r>
          </w:p>
          <w:p w14:paraId="4269E2DC" w14:textId="77777777" w:rsidR="008A0846" w:rsidRDefault="008A0846" w:rsidP="00F60DBF">
            <w:pPr>
              <w:rPr>
                <w:rFonts w:ascii="Times New Roman" w:hAnsi="Times New Roman"/>
                <w:sz w:val="32"/>
                <w:szCs w:val="32"/>
              </w:rPr>
            </w:pPr>
          </w:p>
          <w:p w14:paraId="77446F9F" w14:textId="2FA3BBB1" w:rsidR="008A0846" w:rsidRDefault="008A0846" w:rsidP="00F60DBF"/>
        </w:tc>
        <w:tc>
          <w:tcPr>
            <w:tcW w:w="7796" w:type="dxa"/>
            <w:gridSpan w:val="2"/>
          </w:tcPr>
          <w:p w14:paraId="78B39F29" w14:textId="77777777" w:rsidR="003F5E88" w:rsidRPr="00561CD2" w:rsidRDefault="00886FE6" w:rsidP="00F60DBF">
            <w:pPr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заключение</w:t>
            </w:r>
            <w:r w:rsidRPr="00886FE6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4E76E7">
              <w:rPr>
                <w:rFonts w:ascii="Times New Roman" w:hAnsi="Times New Roman"/>
                <w:sz w:val="32"/>
                <w:szCs w:val="32"/>
              </w:rPr>
              <w:t xml:space="preserve">договора </w:t>
            </w:r>
            <w:r w:rsidR="004E76E7" w:rsidRPr="004E76E7">
              <w:rPr>
                <w:rFonts w:ascii="Times New Roman" w:hAnsi="Times New Roman"/>
                <w:sz w:val="32"/>
                <w:szCs w:val="32"/>
              </w:rPr>
              <w:t xml:space="preserve">производится </w:t>
            </w:r>
            <w:r w:rsidRPr="004E76E7">
              <w:rPr>
                <w:rFonts w:ascii="Times New Roman" w:hAnsi="Times New Roman"/>
                <w:sz w:val="32"/>
                <w:szCs w:val="32"/>
              </w:rPr>
              <w:t xml:space="preserve">посредством </w:t>
            </w:r>
            <w:r w:rsidR="004E76E7" w:rsidRPr="004E76E7">
              <w:rPr>
                <w:rFonts w:ascii="Times New Roman" w:hAnsi="Times New Roman"/>
                <w:sz w:val="32"/>
                <w:szCs w:val="32"/>
              </w:rPr>
              <w:t xml:space="preserve">подписания </w:t>
            </w:r>
            <w:r w:rsidR="004E76E7" w:rsidRPr="00561CD2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с </w:t>
            </w:r>
            <w:r w:rsidRPr="00561CD2">
              <w:rPr>
                <w:rFonts w:ascii="Times New Roman" w:hAnsi="Times New Roman"/>
                <w:b/>
                <w:bCs/>
                <w:sz w:val="32"/>
                <w:szCs w:val="32"/>
              </w:rPr>
              <w:t>ЭЦП (электронно-цифров</w:t>
            </w:r>
            <w:r w:rsidR="003F5E88" w:rsidRPr="00561CD2">
              <w:rPr>
                <w:rFonts w:ascii="Times New Roman" w:hAnsi="Times New Roman"/>
                <w:b/>
                <w:bCs/>
                <w:sz w:val="32"/>
                <w:szCs w:val="32"/>
              </w:rPr>
              <w:t>ой</w:t>
            </w:r>
            <w:r w:rsidRPr="00561CD2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подпись</w:t>
            </w:r>
            <w:r w:rsidR="003F5E88" w:rsidRPr="00561CD2">
              <w:rPr>
                <w:rFonts w:ascii="Times New Roman" w:hAnsi="Times New Roman"/>
                <w:b/>
                <w:bCs/>
                <w:sz w:val="32"/>
                <w:szCs w:val="32"/>
              </w:rPr>
              <w:t>ю</w:t>
            </w:r>
            <w:r w:rsidRPr="00561CD2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) </w:t>
            </w:r>
          </w:p>
          <w:p w14:paraId="482AB8A5" w14:textId="04B2A41A" w:rsidR="003F5E88" w:rsidRDefault="004E76E7" w:rsidP="00F60DBF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bookmarkStart w:id="2" w:name="_Hlk186479793"/>
            <w:r>
              <w:rPr>
                <w:rFonts w:ascii="Times New Roman" w:hAnsi="Times New Roman"/>
                <w:sz w:val="32"/>
                <w:szCs w:val="32"/>
              </w:rPr>
              <w:t xml:space="preserve">и </w:t>
            </w:r>
            <w:r w:rsidR="003F5E88">
              <w:rPr>
                <w:rFonts w:ascii="Times New Roman" w:hAnsi="Times New Roman"/>
                <w:sz w:val="32"/>
                <w:szCs w:val="32"/>
              </w:rPr>
              <w:t xml:space="preserve">ввиду опытной эксплуатации ЕЦО – </w:t>
            </w:r>
          </w:p>
          <w:p w14:paraId="5768BC88" w14:textId="77777777" w:rsidR="003F5E88" w:rsidRDefault="003F5E88" w:rsidP="00F60DBF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обязательным </w:t>
            </w:r>
            <w:r w:rsidR="00886FE6">
              <w:rPr>
                <w:rFonts w:ascii="Times New Roman" w:hAnsi="Times New Roman"/>
                <w:sz w:val="32"/>
                <w:szCs w:val="32"/>
              </w:rPr>
              <w:t xml:space="preserve">предоставлением </w:t>
            </w:r>
          </w:p>
          <w:p w14:paraId="2C197FA2" w14:textId="2E2BAEF9" w:rsidR="003F5E88" w:rsidRDefault="008A0846" w:rsidP="00F60DBF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4B6189">
              <w:rPr>
                <w:rFonts w:ascii="Times New Roman" w:hAnsi="Times New Roman"/>
                <w:sz w:val="32"/>
                <w:szCs w:val="32"/>
              </w:rPr>
              <w:t xml:space="preserve">на бумажном носителе </w:t>
            </w:r>
            <w:r w:rsidR="00647A28">
              <w:rPr>
                <w:rFonts w:ascii="Times New Roman" w:hAnsi="Times New Roman"/>
                <w:sz w:val="32"/>
                <w:szCs w:val="32"/>
              </w:rPr>
              <w:t>в адрес Перевозчика</w:t>
            </w:r>
            <w:r w:rsidR="003F5E88">
              <w:rPr>
                <w:rFonts w:ascii="Times New Roman" w:hAnsi="Times New Roman"/>
                <w:sz w:val="32"/>
                <w:szCs w:val="32"/>
              </w:rPr>
              <w:t xml:space="preserve"> –</w:t>
            </w:r>
          </w:p>
          <w:p w14:paraId="5C7DAC53" w14:textId="424E8FD8" w:rsidR="008A0846" w:rsidRPr="004B6189" w:rsidRDefault="003F5E88" w:rsidP="00F60DBF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F5E88">
              <w:rPr>
                <w:rFonts w:ascii="Times New Roman" w:hAnsi="Times New Roman"/>
                <w:sz w:val="32"/>
                <w:szCs w:val="32"/>
              </w:rPr>
              <w:t>г. Астана, ул. Кунаева 6, блок «Б»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1 этаж</w:t>
            </w:r>
            <w:r w:rsidR="008A0846" w:rsidRPr="004B6189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14:paraId="0E7EF0BC" w14:textId="6870CE9F" w:rsidR="00886FE6" w:rsidRDefault="00886FE6" w:rsidP="00886FE6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1.</w:t>
            </w:r>
            <w:r>
              <w:t xml:space="preserve"> </w:t>
            </w:r>
            <w:r w:rsidRPr="00886FE6">
              <w:rPr>
                <w:rFonts w:ascii="Times New Roman" w:hAnsi="Times New Roman"/>
                <w:sz w:val="32"/>
                <w:szCs w:val="32"/>
              </w:rPr>
              <w:t>устав</w:t>
            </w:r>
            <w:r w:rsidR="003F5E88">
              <w:rPr>
                <w:rFonts w:ascii="Times New Roman" w:hAnsi="Times New Roman"/>
                <w:sz w:val="32"/>
                <w:szCs w:val="32"/>
              </w:rPr>
              <w:t>а</w:t>
            </w:r>
            <w:r w:rsidRPr="00886FE6">
              <w:rPr>
                <w:rFonts w:ascii="Times New Roman" w:hAnsi="Times New Roman"/>
                <w:sz w:val="32"/>
                <w:szCs w:val="32"/>
              </w:rPr>
              <w:t>, нотариально заверенн</w:t>
            </w:r>
            <w:r w:rsidR="003F5E88">
              <w:rPr>
                <w:rFonts w:ascii="Times New Roman" w:hAnsi="Times New Roman"/>
                <w:sz w:val="32"/>
                <w:szCs w:val="32"/>
              </w:rPr>
              <w:t>ого</w:t>
            </w:r>
            <w:r w:rsidRPr="00886FE6">
              <w:rPr>
                <w:rFonts w:ascii="Times New Roman" w:hAnsi="Times New Roman"/>
                <w:sz w:val="32"/>
                <w:szCs w:val="32"/>
              </w:rPr>
              <w:t>;</w:t>
            </w:r>
          </w:p>
          <w:p w14:paraId="57F8FE5C" w14:textId="4AB3A70B" w:rsidR="008A0846" w:rsidRDefault="00886FE6" w:rsidP="00647A28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2. </w:t>
            </w:r>
            <w:r w:rsidR="008A0846" w:rsidRPr="004B6189">
              <w:rPr>
                <w:rFonts w:ascii="Times New Roman" w:hAnsi="Times New Roman"/>
                <w:sz w:val="32"/>
                <w:szCs w:val="32"/>
              </w:rPr>
              <w:t>договор</w:t>
            </w:r>
            <w:r w:rsidR="003F5E88">
              <w:rPr>
                <w:rFonts w:ascii="Times New Roman" w:hAnsi="Times New Roman"/>
                <w:sz w:val="32"/>
                <w:szCs w:val="32"/>
              </w:rPr>
              <w:t>а</w:t>
            </w:r>
            <w:r w:rsidR="004E76E7"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r w:rsidR="004E76E7" w:rsidRPr="004E76E7">
              <w:rPr>
                <w:rFonts w:ascii="Times New Roman" w:hAnsi="Times New Roman"/>
                <w:sz w:val="32"/>
                <w:szCs w:val="32"/>
              </w:rPr>
              <w:t>скаченный (файл «Договор исключая транзит 202</w:t>
            </w:r>
            <w:r w:rsidR="00647A28">
              <w:rPr>
                <w:rFonts w:ascii="Times New Roman" w:hAnsi="Times New Roman"/>
                <w:sz w:val="32"/>
                <w:szCs w:val="32"/>
              </w:rPr>
              <w:t>5</w:t>
            </w:r>
            <w:r w:rsidR="004E76E7" w:rsidRPr="004E76E7">
              <w:rPr>
                <w:rFonts w:ascii="Times New Roman" w:hAnsi="Times New Roman"/>
                <w:sz w:val="32"/>
                <w:szCs w:val="32"/>
              </w:rPr>
              <w:t>»)</w:t>
            </w:r>
            <w:r w:rsidR="004E76E7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с сайта</w:t>
            </w:r>
            <w:r w:rsidR="008A0846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FF1841">
              <w:rPr>
                <w:rFonts w:ascii="Times New Roman" w:hAnsi="Times New Roman"/>
                <w:b/>
                <w:bCs/>
                <w:sz w:val="32"/>
                <w:szCs w:val="32"/>
              </w:rPr>
              <w:t>https://ktzh-gp.kz/ru/clients/zaklyuchenie-dogovora-perevozchika-s-ekspeditorom/</w:t>
            </w:r>
            <w:r>
              <w:t xml:space="preserve"> </w:t>
            </w:r>
            <w:r w:rsidR="004E76E7" w:rsidRPr="004E76E7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  <w:r w:rsidR="004E76E7">
              <w:rPr>
                <w:rFonts w:ascii="Times New Roman" w:hAnsi="Times New Roman"/>
                <w:sz w:val="32"/>
                <w:szCs w:val="32"/>
              </w:rPr>
              <w:t>н</w:t>
            </w:r>
            <w:r w:rsidRPr="00886FE6">
              <w:rPr>
                <w:rFonts w:ascii="Times New Roman" w:hAnsi="Times New Roman"/>
                <w:sz w:val="32"/>
                <w:szCs w:val="32"/>
              </w:rPr>
              <w:t>а бумажном носителе</w:t>
            </w:r>
            <w:r w:rsidR="004E76E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886FE6">
              <w:rPr>
                <w:rFonts w:ascii="Times New Roman" w:hAnsi="Times New Roman"/>
                <w:sz w:val="32"/>
                <w:szCs w:val="32"/>
              </w:rPr>
              <w:t>1 экземпляр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886FE6">
              <w:rPr>
                <w:rFonts w:ascii="Times New Roman" w:hAnsi="Times New Roman"/>
                <w:sz w:val="32"/>
                <w:szCs w:val="32"/>
              </w:rPr>
              <w:t>с проставлением подписи и печати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4E76E7">
              <w:rPr>
                <w:rFonts w:ascii="Times New Roman" w:hAnsi="Times New Roman"/>
                <w:sz w:val="32"/>
                <w:szCs w:val="32"/>
              </w:rPr>
              <w:t>в</w:t>
            </w:r>
            <w:r w:rsidR="008A0846" w:rsidRPr="00063397">
              <w:rPr>
                <w:rFonts w:ascii="Times New Roman" w:hAnsi="Times New Roman"/>
                <w:sz w:val="32"/>
                <w:szCs w:val="32"/>
              </w:rPr>
              <w:t xml:space="preserve"> казахском и русском языках</w:t>
            </w:r>
            <w:r w:rsidR="004E76E7">
              <w:rPr>
                <w:rFonts w:ascii="Times New Roman" w:hAnsi="Times New Roman"/>
                <w:sz w:val="32"/>
                <w:szCs w:val="32"/>
              </w:rPr>
              <w:t>.</w:t>
            </w:r>
            <w:r w:rsidR="008A0846" w:rsidRPr="00063397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bookmarkEnd w:id="2"/>
          <w:p w14:paraId="76EF3912" w14:textId="77777777" w:rsidR="003F5E88" w:rsidRDefault="003F5E88" w:rsidP="00647A28">
            <w:pPr>
              <w:rPr>
                <w:rFonts w:ascii="Times New Roman" w:hAnsi="Times New Roman"/>
                <w:sz w:val="32"/>
                <w:szCs w:val="32"/>
              </w:rPr>
            </w:pPr>
          </w:p>
          <w:p w14:paraId="4643A309" w14:textId="68159F98" w:rsidR="003F5E88" w:rsidRDefault="003F5E88" w:rsidP="003F5E88">
            <w:pPr>
              <w:pStyle w:val="a7"/>
              <w:ind w:left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01E5C">
              <w:rPr>
                <w:rFonts w:ascii="Times New Roman" w:hAnsi="Times New Roman"/>
                <w:sz w:val="32"/>
                <w:szCs w:val="32"/>
              </w:rPr>
              <w:t xml:space="preserve">Видеоинструкция по подаче заявки в ЕЦО опубликована по ссылке </w:t>
            </w:r>
            <w:hyperlink r:id="rId11" w:history="1">
              <w:r w:rsidRPr="004D1512">
                <w:rPr>
                  <w:rFonts w:ascii="Times New Roman" w:hAnsi="Times New Roman"/>
                  <w:i/>
                  <w:iCs/>
                  <w:sz w:val="32"/>
                  <w:szCs w:val="32"/>
                </w:rPr>
                <w:t>https://youtube.com/@singledigitalwindow?si=sprE_zPg-3465xk5</w:t>
              </w:r>
            </w:hyperlink>
          </w:p>
          <w:p w14:paraId="317ACF87" w14:textId="77777777" w:rsidR="003F5E88" w:rsidRPr="003F5E88" w:rsidRDefault="003F5E88" w:rsidP="003F5E88">
            <w:pPr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bookmarkStart w:id="3" w:name="_Hlk186479229"/>
            <w:proofErr w:type="spellStart"/>
            <w:r w:rsidRPr="003F5E88">
              <w:rPr>
                <w:rFonts w:ascii="Times New Roman" w:hAnsi="Times New Roman"/>
                <w:b/>
                <w:bCs/>
                <w:sz w:val="32"/>
                <w:szCs w:val="32"/>
              </w:rPr>
              <w:t>ТехПоддержка</w:t>
            </w:r>
            <w:proofErr w:type="spellEnd"/>
            <w:r w:rsidRPr="003F5E88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ЕЦО   - </w:t>
            </w:r>
          </w:p>
          <w:p w14:paraId="235B0657" w14:textId="77777777" w:rsidR="003F5E88" w:rsidRDefault="003F5E88" w:rsidP="003F5E88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F5E88">
              <w:rPr>
                <w:rFonts w:ascii="Times New Roman" w:hAnsi="Times New Roman"/>
                <w:sz w:val="32"/>
                <w:szCs w:val="32"/>
              </w:rPr>
              <w:t xml:space="preserve">контакты 1462 </w:t>
            </w:r>
          </w:p>
          <w:p w14:paraId="149DF234" w14:textId="52B27283" w:rsidR="003F5E88" w:rsidRDefault="003F5E88" w:rsidP="003F5E88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или </w:t>
            </w:r>
            <w:r w:rsidRPr="003F5E88">
              <w:rPr>
                <w:rFonts w:ascii="Times New Roman" w:hAnsi="Times New Roman"/>
                <w:sz w:val="32"/>
                <w:szCs w:val="32"/>
              </w:rPr>
              <w:t>8</w:t>
            </w:r>
            <w:r>
              <w:rPr>
                <w:rFonts w:ascii="Times New Roman" w:hAnsi="Times New Roman"/>
                <w:sz w:val="32"/>
                <w:szCs w:val="32"/>
              </w:rPr>
              <w:t>-</w:t>
            </w:r>
            <w:r w:rsidRPr="003F5E88">
              <w:rPr>
                <w:rFonts w:ascii="Times New Roman" w:hAnsi="Times New Roman"/>
                <w:sz w:val="32"/>
                <w:szCs w:val="32"/>
              </w:rPr>
              <w:t>705</w:t>
            </w:r>
            <w:r>
              <w:rPr>
                <w:rFonts w:ascii="Times New Roman" w:hAnsi="Times New Roman"/>
                <w:sz w:val="32"/>
                <w:szCs w:val="32"/>
              </w:rPr>
              <w:t>-</w:t>
            </w:r>
            <w:r w:rsidRPr="003F5E88">
              <w:rPr>
                <w:rFonts w:ascii="Times New Roman" w:hAnsi="Times New Roman"/>
                <w:sz w:val="32"/>
                <w:szCs w:val="32"/>
              </w:rPr>
              <w:t>263</w:t>
            </w:r>
            <w:r>
              <w:rPr>
                <w:rFonts w:ascii="Times New Roman" w:hAnsi="Times New Roman"/>
                <w:sz w:val="32"/>
                <w:szCs w:val="32"/>
              </w:rPr>
              <w:t>-</w:t>
            </w:r>
            <w:r w:rsidRPr="003F5E88">
              <w:rPr>
                <w:rFonts w:ascii="Times New Roman" w:hAnsi="Times New Roman"/>
                <w:sz w:val="32"/>
                <w:szCs w:val="32"/>
              </w:rPr>
              <w:t>3543</w:t>
            </w:r>
          </w:p>
          <w:p w14:paraId="50C9E604" w14:textId="24B68C94" w:rsidR="003F5E88" w:rsidRDefault="003F5E88" w:rsidP="0087716A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или</w:t>
            </w:r>
            <w:r w:rsidRPr="003F5E88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gramStart"/>
            <w:r w:rsidRPr="003F5E88">
              <w:rPr>
                <w:rFonts w:ascii="Times New Roman" w:hAnsi="Times New Roman"/>
                <w:sz w:val="32"/>
                <w:szCs w:val="32"/>
              </w:rPr>
              <w:t>8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- </w:t>
            </w:r>
            <w:r w:rsidRPr="003F5E88">
              <w:rPr>
                <w:rFonts w:ascii="Times New Roman" w:hAnsi="Times New Roman"/>
                <w:sz w:val="32"/>
                <w:szCs w:val="32"/>
              </w:rPr>
              <w:t>7172</w:t>
            </w:r>
            <w:r>
              <w:rPr>
                <w:rFonts w:ascii="Times New Roman" w:hAnsi="Times New Roman"/>
                <w:sz w:val="32"/>
                <w:szCs w:val="32"/>
              </w:rPr>
              <w:t>-</w:t>
            </w:r>
            <w:r w:rsidRPr="003F5E88">
              <w:rPr>
                <w:rFonts w:ascii="Times New Roman" w:hAnsi="Times New Roman"/>
                <w:sz w:val="32"/>
                <w:szCs w:val="32"/>
              </w:rPr>
              <w:t>61</w:t>
            </w:r>
            <w:r>
              <w:rPr>
                <w:rFonts w:ascii="Times New Roman" w:hAnsi="Times New Roman"/>
                <w:sz w:val="32"/>
                <w:szCs w:val="32"/>
              </w:rPr>
              <w:t>-</w:t>
            </w:r>
            <w:r w:rsidRPr="003F5E88">
              <w:rPr>
                <w:rFonts w:ascii="Times New Roman" w:hAnsi="Times New Roman"/>
                <w:sz w:val="32"/>
                <w:szCs w:val="32"/>
              </w:rPr>
              <w:t>15</w:t>
            </w:r>
            <w:r>
              <w:rPr>
                <w:rFonts w:ascii="Times New Roman" w:hAnsi="Times New Roman"/>
                <w:sz w:val="32"/>
                <w:szCs w:val="32"/>
              </w:rPr>
              <w:t>-</w:t>
            </w:r>
            <w:r w:rsidRPr="003F5E88">
              <w:rPr>
                <w:rFonts w:ascii="Times New Roman" w:hAnsi="Times New Roman"/>
                <w:sz w:val="32"/>
                <w:szCs w:val="32"/>
              </w:rPr>
              <w:t>00</w:t>
            </w:r>
            <w:bookmarkEnd w:id="3"/>
            <w:proofErr w:type="gramEnd"/>
          </w:p>
          <w:p w14:paraId="177B2DEF" w14:textId="5D6D93DA" w:rsidR="004B7D9B" w:rsidRPr="004B6189" w:rsidRDefault="004B7D9B" w:rsidP="00647A28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A0846" w14:paraId="40BE65E4" w14:textId="77777777" w:rsidTr="004B7D9B">
        <w:tc>
          <w:tcPr>
            <w:tcW w:w="2268" w:type="dxa"/>
          </w:tcPr>
          <w:p w14:paraId="03D47C33" w14:textId="77777777" w:rsidR="008A0846" w:rsidRDefault="008A0846" w:rsidP="00F60DBF"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lastRenderedPageBreak/>
              <w:t>2</w:t>
            </w:r>
            <w:r w:rsidRPr="004B6189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способ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–</w:t>
            </w:r>
            <w:r>
              <w:t xml:space="preserve"> </w:t>
            </w:r>
          </w:p>
          <w:p w14:paraId="7A6C58A1" w14:textId="333AFBFF" w:rsidR="008A0846" w:rsidRDefault="008A0846" w:rsidP="00F60DBF">
            <w:pPr>
              <w:rPr>
                <w:rFonts w:ascii="Times New Roman" w:hAnsi="Times New Roman"/>
                <w:sz w:val="32"/>
                <w:szCs w:val="32"/>
              </w:rPr>
            </w:pPr>
            <w:r w:rsidRPr="004B6189">
              <w:rPr>
                <w:rFonts w:ascii="Times New Roman" w:hAnsi="Times New Roman"/>
                <w:sz w:val="32"/>
                <w:szCs w:val="32"/>
              </w:rPr>
              <w:t>подач</w:t>
            </w:r>
            <w:r>
              <w:rPr>
                <w:rFonts w:ascii="Times New Roman" w:hAnsi="Times New Roman"/>
                <w:sz w:val="32"/>
                <w:szCs w:val="32"/>
              </w:rPr>
              <w:t>а</w:t>
            </w:r>
            <w:r w:rsidRPr="004B6189">
              <w:rPr>
                <w:rFonts w:ascii="Times New Roman" w:hAnsi="Times New Roman"/>
                <w:sz w:val="32"/>
                <w:szCs w:val="32"/>
              </w:rPr>
              <w:t xml:space="preserve"> заявки</w:t>
            </w:r>
          </w:p>
          <w:p w14:paraId="0EFE312A" w14:textId="61198351" w:rsidR="008A0846" w:rsidRDefault="008A0846" w:rsidP="00F60DBF">
            <w:r w:rsidRPr="004B6189">
              <w:rPr>
                <w:rFonts w:ascii="Times New Roman" w:hAnsi="Times New Roman"/>
                <w:b/>
                <w:bCs/>
                <w:sz w:val="32"/>
                <w:szCs w:val="32"/>
              </w:rPr>
              <w:t>на бумажном носителе</w:t>
            </w:r>
            <w:r w:rsidRPr="004B6189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7796" w:type="dxa"/>
            <w:gridSpan w:val="2"/>
          </w:tcPr>
          <w:p w14:paraId="231818AC" w14:textId="7032B350" w:rsidR="00561CD2" w:rsidRDefault="00886FE6" w:rsidP="00561CD2">
            <w:pPr>
              <w:pStyle w:val="a7"/>
              <w:ind w:left="0" w:firstLine="472"/>
              <w:jc w:val="both"/>
              <w:rPr>
                <w:rFonts w:ascii="Times New Roman" w:hAnsi="Times New Roman"/>
                <w:sz w:val="32"/>
                <w:szCs w:val="32"/>
              </w:rPr>
            </w:pPr>
            <w:bookmarkStart w:id="4" w:name="_Hlk186479672"/>
            <w:r>
              <w:rPr>
                <w:rFonts w:ascii="Times New Roman" w:hAnsi="Times New Roman"/>
                <w:sz w:val="32"/>
                <w:szCs w:val="32"/>
              </w:rPr>
              <w:t xml:space="preserve">Заключение </w:t>
            </w:r>
            <w:r w:rsidRPr="00886FE6">
              <w:rPr>
                <w:rFonts w:ascii="Times New Roman" w:hAnsi="Times New Roman"/>
                <w:sz w:val="32"/>
                <w:szCs w:val="32"/>
              </w:rPr>
              <w:t xml:space="preserve">с проставлением </w:t>
            </w:r>
            <w:r w:rsidR="00561CD2">
              <w:rPr>
                <w:rFonts w:ascii="Times New Roman" w:hAnsi="Times New Roman"/>
                <w:sz w:val="32"/>
                <w:szCs w:val="32"/>
              </w:rPr>
              <w:t xml:space="preserve">живой </w:t>
            </w:r>
            <w:r w:rsidRPr="00886FE6">
              <w:rPr>
                <w:rFonts w:ascii="Times New Roman" w:hAnsi="Times New Roman"/>
                <w:sz w:val="32"/>
                <w:szCs w:val="32"/>
              </w:rPr>
              <w:t>подписи</w:t>
            </w:r>
            <w:r w:rsidR="00561CD2">
              <w:rPr>
                <w:rFonts w:ascii="Times New Roman" w:hAnsi="Times New Roman"/>
                <w:sz w:val="32"/>
                <w:szCs w:val="32"/>
              </w:rPr>
              <w:t xml:space="preserve"> от руки</w:t>
            </w:r>
            <w:r w:rsidRPr="00886FE6">
              <w:rPr>
                <w:rFonts w:ascii="Times New Roman" w:hAnsi="Times New Roman"/>
                <w:sz w:val="32"/>
                <w:szCs w:val="32"/>
              </w:rPr>
              <w:t xml:space="preserve"> и печати </w:t>
            </w:r>
            <w:r w:rsidR="00561CD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B37727" w:rsidRPr="00561CD2">
              <w:rPr>
                <w:rFonts w:ascii="Times New Roman" w:hAnsi="Times New Roman"/>
                <w:sz w:val="32"/>
                <w:szCs w:val="32"/>
              </w:rPr>
              <w:t>н</w:t>
            </w:r>
            <w:r w:rsidRPr="00561CD2">
              <w:rPr>
                <w:rFonts w:ascii="Times New Roman" w:hAnsi="Times New Roman"/>
                <w:sz w:val="32"/>
                <w:szCs w:val="32"/>
              </w:rPr>
              <w:t>а казахском и русском языках</w:t>
            </w:r>
            <w:r w:rsidR="00647A28" w:rsidRPr="00561CD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561CD2">
              <w:rPr>
                <w:rFonts w:ascii="Times New Roman" w:hAnsi="Times New Roman"/>
                <w:sz w:val="32"/>
                <w:szCs w:val="32"/>
              </w:rPr>
              <w:t xml:space="preserve">с </w:t>
            </w:r>
            <w:r w:rsidR="00561CD2">
              <w:rPr>
                <w:rFonts w:ascii="Times New Roman" w:hAnsi="Times New Roman"/>
                <w:sz w:val="32"/>
                <w:szCs w:val="32"/>
              </w:rPr>
              <w:t xml:space="preserve">обязательным предоставлением </w:t>
            </w:r>
            <w:r w:rsidR="00561CD2" w:rsidRPr="004B6189">
              <w:rPr>
                <w:rFonts w:ascii="Times New Roman" w:hAnsi="Times New Roman"/>
                <w:sz w:val="32"/>
                <w:szCs w:val="32"/>
              </w:rPr>
              <w:t xml:space="preserve">на бумажном носителе </w:t>
            </w:r>
            <w:r w:rsidR="00561CD2">
              <w:rPr>
                <w:rFonts w:ascii="Times New Roman" w:hAnsi="Times New Roman"/>
                <w:sz w:val="32"/>
                <w:szCs w:val="32"/>
              </w:rPr>
              <w:t>в адрес Перевозчика –</w:t>
            </w:r>
          </w:p>
          <w:p w14:paraId="6E773DF2" w14:textId="77777777" w:rsidR="00561CD2" w:rsidRPr="004B6189" w:rsidRDefault="00561CD2" w:rsidP="00561CD2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F5E88">
              <w:rPr>
                <w:rFonts w:ascii="Times New Roman" w:hAnsi="Times New Roman"/>
                <w:sz w:val="32"/>
                <w:szCs w:val="32"/>
              </w:rPr>
              <w:t>г. Астана, ул. Кунаева 6, блок «Б»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1 этаж</w:t>
            </w:r>
            <w:r w:rsidRPr="004B6189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bookmarkEnd w:id="4"/>
          <w:p w14:paraId="5DF227C8" w14:textId="4A62B913" w:rsidR="00886FE6" w:rsidRPr="004B6189" w:rsidRDefault="00886FE6" w:rsidP="00647A28">
            <w:pPr>
              <w:pStyle w:val="a7"/>
              <w:ind w:left="0" w:firstLine="472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14:paraId="0B67661A" w14:textId="77777777" w:rsidR="008A0846" w:rsidRPr="00063397" w:rsidRDefault="008A0846" w:rsidP="00F60DBF">
            <w:pPr>
              <w:pStyle w:val="a7"/>
              <w:ind w:left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63397">
              <w:rPr>
                <w:rFonts w:ascii="Times New Roman" w:hAnsi="Times New Roman"/>
                <w:sz w:val="32"/>
                <w:szCs w:val="32"/>
              </w:rPr>
              <w:t>1.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ab/>
              <w:t>заявка  (форма заявки прилагается);</w:t>
            </w:r>
          </w:p>
          <w:p w14:paraId="18C4A1D4" w14:textId="77777777" w:rsidR="008A0846" w:rsidRPr="00063397" w:rsidRDefault="008A0846" w:rsidP="00F60DBF">
            <w:pPr>
              <w:pStyle w:val="a7"/>
              <w:ind w:left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63397">
              <w:rPr>
                <w:rFonts w:ascii="Times New Roman" w:hAnsi="Times New Roman"/>
                <w:sz w:val="32"/>
                <w:szCs w:val="32"/>
              </w:rPr>
              <w:t>2.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ab/>
              <w:t>устав, нотариально заверенный;</w:t>
            </w:r>
          </w:p>
          <w:p w14:paraId="4A810633" w14:textId="22022412" w:rsidR="008A0846" w:rsidRPr="00063397" w:rsidRDefault="008A0846" w:rsidP="00F60DBF">
            <w:pPr>
              <w:pStyle w:val="a7"/>
              <w:ind w:left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63397">
              <w:rPr>
                <w:rFonts w:ascii="Times New Roman" w:hAnsi="Times New Roman"/>
                <w:sz w:val="32"/>
                <w:szCs w:val="32"/>
              </w:rPr>
              <w:t>3.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ab/>
            </w:r>
            <w:r>
              <w:rPr>
                <w:rFonts w:ascii="Times New Roman" w:hAnsi="Times New Roman"/>
                <w:sz w:val="32"/>
                <w:szCs w:val="32"/>
              </w:rPr>
              <w:t xml:space="preserve">анкета 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>для прохождения санкционной проверки</w:t>
            </w:r>
            <w:r w:rsidR="00647A28">
              <w:rPr>
                <w:rFonts w:ascii="Times New Roman" w:hAnsi="Times New Roman"/>
                <w:sz w:val="32"/>
                <w:szCs w:val="32"/>
              </w:rPr>
              <w:t xml:space="preserve"> с установкой подписи и печати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 xml:space="preserve"> (</w:t>
            </w:r>
            <w:r w:rsidR="00647A28">
              <w:rPr>
                <w:rFonts w:ascii="Times New Roman" w:hAnsi="Times New Roman"/>
                <w:sz w:val="32"/>
                <w:szCs w:val="32"/>
              </w:rPr>
              <w:t xml:space="preserve">форма 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>прилагается)</w:t>
            </w:r>
          </w:p>
          <w:p w14:paraId="52D7B79B" w14:textId="77777777" w:rsidR="008A0846" w:rsidRPr="004B6189" w:rsidRDefault="008A0846" w:rsidP="00F60DBF">
            <w:pPr>
              <w:pStyle w:val="a7"/>
              <w:ind w:left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4B6189">
              <w:rPr>
                <w:rFonts w:ascii="Times New Roman" w:hAnsi="Times New Roman"/>
                <w:sz w:val="32"/>
                <w:szCs w:val="32"/>
              </w:rPr>
              <w:t>4.</w:t>
            </w:r>
            <w:r w:rsidRPr="004B6189">
              <w:rPr>
                <w:rFonts w:ascii="Times New Roman" w:hAnsi="Times New Roman"/>
                <w:sz w:val="32"/>
                <w:szCs w:val="32"/>
              </w:rPr>
              <w:tab/>
              <w:t>правовые основания на подписание договора(</w:t>
            </w:r>
            <w:proofErr w:type="spellStart"/>
            <w:r w:rsidRPr="004B6189">
              <w:rPr>
                <w:rFonts w:ascii="Times New Roman" w:hAnsi="Times New Roman"/>
                <w:sz w:val="32"/>
                <w:szCs w:val="32"/>
              </w:rPr>
              <w:t>ов</w:t>
            </w:r>
            <w:proofErr w:type="spellEnd"/>
            <w:r w:rsidRPr="004B6189">
              <w:rPr>
                <w:rFonts w:ascii="Times New Roman" w:hAnsi="Times New Roman"/>
                <w:sz w:val="32"/>
                <w:szCs w:val="32"/>
              </w:rPr>
              <w:t>):</w:t>
            </w:r>
          </w:p>
          <w:p w14:paraId="38AB906C" w14:textId="77777777" w:rsidR="008A0846" w:rsidRPr="00A445D5" w:rsidRDefault="008A0846" w:rsidP="00F60DBF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445D5">
              <w:rPr>
                <w:rFonts w:ascii="Times New Roman" w:hAnsi="Times New Roman"/>
                <w:sz w:val="32"/>
                <w:szCs w:val="32"/>
              </w:rPr>
              <w:t xml:space="preserve">приказ, решение (протокол) (полномочия на подписанта); </w:t>
            </w:r>
          </w:p>
          <w:p w14:paraId="28D05448" w14:textId="77777777" w:rsidR="008A0846" w:rsidRPr="00A445D5" w:rsidRDefault="008A0846" w:rsidP="00F60DBF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445D5">
              <w:rPr>
                <w:rFonts w:ascii="Times New Roman" w:hAnsi="Times New Roman"/>
                <w:sz w:val="32"/>
                <w:szCs w:val="32"/>
              </w:rPr>
              <w:t xml:space="preserve">оригинал доверенности (при необходимости); </w:t>
            </w:r>
          </w:p>
          <w:p w14:paraId="5B3E07DA" w14:textId="77777777" w:rsidR="008A0846" w:rsidRPr="00FA00E8" w:rsidRDefault="008A0846" w:rsidP="00F60DBF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445D5">
              <w:rPr>
                <w:rFonts w:ascii="Times New Roman" w:hAnsi="Times New Roman"/>
                <w:sz w:val="32"/>
                <w:szCs w:val="32"/>
              </w:rPr>
              <w:t>свидетельство о государственной регистрации индивидуального предпринимателя / талон и уведомление о начале деятельности в качестве индивидуального предпринимателя (E-</w:t>
            </w:r>
            <w:proofErr w:type="spellStart"/>
            <w:r w:rsidRPr="00A445D5">
              <w:rPr>
                <w:rFonts w:ascii="Times New Roman" w:hAnsi="Times New Roman"/>
                <w:sz w:val="32"/>
                <w:szCs w:val="32"/>
              </w:rPr>
              <w:t>gov</w:t>
            </w:r>
            <w:proofErr w:type="spellEnd"/>
            <w:r w:rsidRPr="00A445D5">
              <w:rPr>
                <w:rFonts w:ascii="Times New Roman" w:hAnsi="Times New Roman"/>
                <w:sz w:val="32"/>
                <w:szCs w:val="32"/>
              </w:rPr>
              <w:t>);</w:t>
            </w:r>
          </w:p>
          <w:p w14:paraId="75C00AC9" w14:textId="610E9D4D" w:rsidR="008A0846" w:rsidRPr="00063397" w:rsidRDefault="008A0846" w:rsidP="00F60DBF">
            <w:pPr>
              <w:pStyle w:val="a7"/>
              <w:ind w:left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63397">
              <w:rPr>
                <w:rFonts w:ascii="Times New Roman" w:hAnsi="Times New Roman"/>
                <w:sz w:val="32"/>
                <w:szCs w:val="32"/>
              </w:rPr>
              <w:t>5.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ab/>
              <w:t xml:space="preserve">договор(а), распечатанный(е) в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2 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 xml:space="preserve">двух экземплярах  с подписью и печатью </w:t>
            </w:r>
            <w:r w:rsidR="00647A28">
              <w:rPr>
                <w:rFonts w:ascii="Times New Roman" w:hAnsi="Times New Roman"/>
                <w:sz w:val="32"/>
                <w:szCs w:val="32"/>
              </w:rPr>
              <w:t>в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 xml:space="preserve"> казахском и русском языках; </w:t>
            </w:r>
          </w:p>
          <w:p w14:paraId="636AC3FE" w14:textId="3146FD2D" w:rsidR="008A0846" w:rsidRPr="00063397" w:rsidRDefault="008A0846" w:rsidP="00F60DBF">
            <w:pPr>
              <w:pStyle w:val="a7"/>
              <w:ind w:left="0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  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>Договор необходимо:</w:t>
            </w:r>
          </w:p>
          <w:p w14:paraId="11EDD499" w14:textId="77777777" w:rsidR="008A0846" w:rsidRPr="00063397" w:rsidRDefault="008A0846" w:rsidP="00F60DBF">
            <w:pPr>
              <w:pStyle w:val="a7"/>
              <w:ind w:left="0" w:firstLine="709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63397">
              <w:rPr>
                <w:rFonts w:ascii="Times New Roman" w:hAnsi="Times New Roman"/>
                <w:sz w:val="32"/>
                <w:szCs w:val="32"/>
              </w:rPr>
              <w:t>•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ab/>
              <w:t>скачать;</w:t>
            </w:r>
          </w:p>
          <w:p w14:paraId="4ED47D9E" w14:textId="77777777" w:rsidR="00FF1841" w:rsidRDefault="008A0846" w:rsidP="00F60DBF">
            <w:pPr>
              <w:pStyle w:val="a7"/>
              <w:ind w:left="0" w:firstLine="709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63397">
              <w:rPr>
                <w:rFonts w:ascii="Times New Roman" w:hAnsi="Times New Roman"/>
                <w:sz w:val="32"/>
                <w:szCs w:val="32"/>
              </w:rPr>
              <w:t>•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ab/>
              <w:t xml:space="preserve">заполнить тем же шрифтом и образцу текста </w:t>
            </w:r>
          </w:p>
          <w:p w14:paraId="6C01A594" w14:textId="31B02DA9" w:rsidR="008A0846" w:rsidRPr="00063397" w:rsidRDefault="008A0846" w:rsidP="00F60DBF">
            <w:pPr>
              <w:pStyle w:val="a7"/>
              <w:ind w:left="0" w:firstLine="709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63397">
              <w:rPr>
                <w:rFonts w:ascii="Times New Roman" w:hAnsi="Times New Roman"/>
                <w:sz w:val="32"/>
                <w:szCs w:val="32"/>
              </w:rPr>
              <w:t>(выделен</w:t>
            </w:r>
            <w:r>
              <w:rPr>
                <w:rFonts w:ascii="Times New Roman" w:hAnsi="Times New Roman"/>
                <w:sz w:val="32"/>
                <w:szCs w:val="32"/>
              </w:rPr>
              <w:t>ное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 xml:space="preserve"> желтым)</w:t>
            </w:r>
          </w:p>
          <w:p w14:paraId="163A2138" w14:textId="5B8BCDEE" w:rsidR="008A0846" w:rsidRPr="00063397" w:rsidRDefault="008A0846" w:rsidP="00F60DBF">
            <w:pPr>
              <w:pStyle w:val="a7"/>
              <w:ind w:left="0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   </w:t>
            </w:r>
            <w:r w:rsidR="00647A28">
              <w:rPr>
                <w:rFonts w:ascii="Times New Roman" w:hAnsi="Times New Roman"/>
                <w:sz w:val="32"/>
                <w:szCs w:val="32"/>
              </w:rPr>
              <w:t>со своей Стороны только:</w:t>
            </w:r>
          </w:p>
          <w:p w14:paraId="4F191DF6" w14:textId="76B682A9" w:rsidR="008A0846" w:rsidRPr="00063397" w:rsidRDefault="008A0846" w:rsidP="00F60DBF">
            <w:pPr>
              <w:pStyle w:val="a7"/>
              <w:ind w:left="0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   </w:t>
            </w:r>
            <w:r w:rsidR="00647A28">
              <w:rPr>
                <w:rFonts w:ascii="Times New Roman" w:hAnsi="Times New Roman"/>
                <w:sz w:val="32"/>
                <w:szCs w:val="32"/>
              </w:rPr>
              <w:t xml:space="preserve">в 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>преамбул</w:t>
            </w:r>
            <w:r w:rsidR="00647A28">
              <w:rPr>
                <w:rFonts w:ascii="Times New Roman" w:hAnsi="Times New Roman"/>
                <w:sz w:val="32"/>
                <w:szCs w:val="32"/>
              </w:rPr>
              <w:t>е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 xml:space="preserve"> договора, </w:t>
            </w:r>
          </w:p>
          <w:p w14:paraId="119F3E30" w14:textId="283B7D47" w:rsidR="008A0846" w:rsidRPr="00063397" w:rsidRDefault="008A0846" w:rsidP="00F60DBF">
            <w:pPr>
              <w:pStyle w:val="a7"/>
              <w:ind w:left="0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   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>пункт «Адреса, банковские реквизиты и подписи Сторон»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14:paraId="2521666B" w14:textId="77777777" w:rsidR="008A0846" w:rsidRPr="00063397" w:rsidRDefault="008A0846" w:rsidP="00F60DBF">
            <w:pPr>
              <w:pStyle w:val="a7"/>
              <w:ind w:left="0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14:paraId="0D62EC71" w14:textId="77777777" w:rsidR="008A0846" w:rsidRPr="00D46100" w:rsidRDefault="008A0846" w:rsidP="00F60DBF">
            <w:pPr>
              <w:pStyle w:val="a7"/>
              <w:ind w:left="0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063397">
              <w:rPr>
                <w:rFonts w:ascii="Times New Roman" w:hAnsi="Times New Roman"/>
                <w:sz w:val="32"/>
                <w:szCs w:val="32"/>
              </w:rPr>
              <w:t>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ab/>
            </w:r>
            <w:r w:rsidRPr="00D46100">
              <w:rPr>
                <w:rFonts w:ascii="Times New Roman" w:hAnsi="Times New Roman"/>
                <w:b/>
                <w:bCs/>
                <w:sz w:val="32"/>
                <w:szCs w:val="32"/>
              </w:rPr>
              <w:t>( ДРУГИЕ ПУНКТЫ НЕ ЗАПОЛНЯТЬ)</w:t>
            </w:r>
          </w:p>
          <w:p w14:paraId="27156F2A" w14:textId="77777777" w:rsidR="008A0846" w:rsidRPr="00D46100" w:rsidRDefault="008A0846" w:rsidP="00F60DBF">
            <w:pPr>
              <w:pStyle w:val="a7"/>
              <w:ind w:left="0" w:firstLine="708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14:paraId="172E439A" w14:textId="120930E7" w:rsidR="008A0846" w:rsidRPr="00063397" w:rsidRDefault="008A0846" w:rsidP="00F60DBF">
            <w:pPr>
              <w:pStyle w:val="a7"/>
              <w:ind w:left="0" w:firstLine="708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63397">
              <w:rPr>
                <w:rFonts w:ascii="Times New Roman" w:hAnsi="Times New Roman"/>
                <w:sz w:val="32"/>
                <w:szCs w:val="32"/>
              </w:rPr>
              <w:t>•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ab/>
              <w:t>распечатать (</w:t>
            </w:r>
            <w:r w:rsidRPr="00A445D5">
              <w:rPr>
                <w:rFonts w:ascii="Times New Roman" w:hAnsi="Times New Roman"/>
                <w:b/>
                <w:bCs/>
                <w:sz w:val="32"/>
                <w:szCs w:val="32"/>
              </w:rPr>
              <w:t>по возможности с обеих сторон бумаги А4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 xml:space="preserve">) в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2 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>двух экземплярах  (удалив желтый цвет</w:t>
            </w:r>
            <w:r w:rsidR="00647A28">
              <w:rPr>
                <w:rFonts w:ascii="Times New Roman" w:hAnsi="Times New Roman"/>
                <w:sz w:val="32"/>
                <w:szCs w:val="32"/>
              </w:rPr>
              <w:t xml:space="preserve"> перед распечаткой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 xml:space="preserve">) </w:t>
            </w:r>
          </w:p>
          <w:p w14:paraId="64E41953" w14:textId="61B582C1" w:rsidR="008A0846" w:rsidRPr="00063397" w:rsidRDefault="008A0846" w:rsidP="00F60DBF">
            <w:pPr>
              <w:pStyle w:val="a7"/>
              <w:ind w:left="0" w:firstLine="708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63397">
              <w:rPr>
                <w:rFonts w:ascii="Times New Roman" w:hAnsi="Times New Roman"/>
                <w:sz w:val="32"/>
                <w:szCs w:val="32"/>
              </w:rPr>
              <w:t>•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ab/>
              <w:t xml:space="preserve">подписать  - </w:t>
            </w:r>
            <w:r w:rsidR="00647A28">
              <w:rPr>
                <w:rFonts w:ascii="Times New Roman" w:hAnsi="Times New Roman"/>
                <w:sz w:val="32"/>
                <w:szCs w:val="32"/>
              </w:rPr>
              <w:t>в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 xml:space="preserve"> казахском и русском языках </w:t>
            </w:r>
          </w:p>
          <w:p w14:paraId="1DAC6FB4" w14:textId="77777777" w:rsidR="008A0846" w:rsidRPr="00063397" w:rsidRDefault="008A0846" w:rsidP="00F60DBF">
            <w:pPr>
              <w:pStyle w:val="a7"/>
              <w:ind w:left="0" w:firstLine="708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63397">
              <w:rPr>
                <w:rFonts w:ascii="Times New Roman" w:hAnsi="Times New Roman"/>
                <w:sz w:val="32"/>
                <w:szCs w:val="32"/>
              </w:rPr>
              <w:t>•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ab/>
              <w:t xml:space="preserve">поставить печать со Стороны </w:t>
            </w:r>
            <w:r w:rsidRPr="009645B7">
              <w:rPr>
                <w:rFonts w:ascii="Times New Roman" w:hAnsi="Times New Roman"/>
                <w:b/>
                <w:bCs/>
                <w:sz w:val="32"/>
                <w:szCs w:val="32"/>
              </w:rPr>
              <w:t>«ЭКСПЕДИТОР»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 xml:space="preserve"> на казахском и русском языках.</w:t>
            </w:r>
          </w:p>
          <w:p w14:paraId="48B0C690" w14:textId="34921A43" w:rsidR="008A0846" w:rsidRPr="000E0D5C" w:rsidRDefault="008A0846" w:rsidP="0087716A">
            <w:pPr>
              <w:pStyle w:val="a7"/>
              <w:ind w:left="0" w:firstLine="708"/>
              <w:jc w:val="both"/>
            </w:pPr>
            <w:r w:rsidRPr="00063397"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При этом, Экспедитор несет ответственность, предусмотренную законодательством Республики Казахстан, за правильность сведений, внесенных в </w:t>
            </w:r>
            <w:r w:rsidRPr="00D46100">
              <w:rPr>
                <w:rFonts w:ascii="Times New Roman" w:hAnsi="Times New Roman"/>
                <w:sz w:val="32"/>
                <w:szCs w:val="32"/>
              </w:rPr>
              <w:t>Договор, а также за все последствия неправильности, неточности или неполноты сведений, указанных им в Договоре.</w:t>
            </w:r>
          </w:p>
        </w:tc>
      </w:tr>
      <w:tr w:rsidR="00FF1841" w14:paraId="17DCBF1F" w14:textId="77777777" w:rsidTr="004B7D9B">
        <w:tc>
          <w:tcPr>
            <w:tcW w:w="10064" w:type="dxa"/>
            <w:gridSpan w:val="3"/>
          </w:tcPr>
          <w:p w14:paraId="0327724B" w14:textId="77777777" w:rsidR="004B7D9B" w:rsidRDefault="00647A28" w:rsidP="00647A28">
            <w:pPr>
              <w:pStyle w:val="a7"/>
              <w:ind w:left="0" w:firstLine="472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5731B3">
              <w:rPr>
                <w:rFonts w:ascii="Times New Roman" w:hAnsi="Times New Roman"/>
                <w:sz w:val="32"/>
                <w:szCs w:val="32"/>
              </w:rPr>
              <w:lastRenderedPageBreak/>
              <w:t>д</w:t>
            </w:r>
            <w:r w:rsidR="00FF1841" w:rsidRPr="005731B3">
              <w:rPr>
                <w:rFonts w:ascii="Times New Roman" w:hAnsi="Times New Roman"/>
                <w:sz w:val="32"/>
                <w:szCs w:val="32"/>
              </w:rPr>
              <w:t>ля Договора  при осуществлении перевозок грузов железнодорожным транспортом международном</w:t>
            </w:r>
            <w:r w:rsidR="00FF1841" w:rsidRPr="00FF1841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</w:p>
          <w:p w14:paraId="1F7760D2" w14:textId="41CA262D" w:rsidR="004B7D9B" w:rsidRDefault="00FF1841" w:rsidP="00647A28">
            <w:pPr>
              <w:pStyle w:val="a7"/>
              <w:ind w:left="0" w:firstLine="472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F1841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транзитном сообщении через Республику Казахстан </w:t>
            </w:r>
          </w:p>
          <w:p w14:paraId="6CF1FDCC" w14:textId="77777777" w:rsidR="00561CD2" w:rsidRDefault="00FF1841" w:rsidP="00647A28">
            <w:pPr>
              <w:pStyle w:val="a7"/>
              <w:ind w:left="0" w:firstLine="472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F1841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Pr="00EA37B6">
              <w:rPr>
                <w:rFonts w:ascii="Times New Roman" w:hAnsi="Times New Roman"/>
                <w:sz w:val="32"/>
                <w:szCs w:val="32"/>
              </w:rPr>
              <w:t>только</w:t>
            </w:r>
            <w:r w:rsidR="00EA37B6" w:rsidRPr="00EA37B6">
              <w:rPr>
                <w:rFonts w:ascii="Times New Roman" w:hAnsi="Times New Roman"/>
                <w:sz w:val="32"/>
                <w:szCs w:val="32"/>
              </w:rPr>
              <w:t xml:space="preserve"> на бумажном носителе</w:t>
            </w:r>
            <w:r w:rsidR="00561CD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561CD2" w:rsidRPr="00561CD2">
              <w:rPr>
                <w:rFonts w:ascii="Times New Roman" w:hAnsi="Times New Roman"/>
                <w:sz w:val="32"/>
                <w:szCs w:val="32"/>
              </w:rPr>
              <w:t>договор, скаченный</w:t>
            </w:r>
          </w:p>
          <w:p w14:paraId="660B41B0" w14:textId="77777777" w:rsidR="00561CD2" w:rsidRDefault="00561CD2" w:rsidP="00647A28">
            <w:pPr>
              <w:pStyle w:val="a7"/>
              <w:ind w:left="0" w:firstLine="472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CD2">
              <w:rPr>
                <w:rFonts w:ascii="Times New Roman" w:hAnsi="Times New Roman"/>
                <w:sz w:val="32"/>
                <w:szCs w:val="32"/>
              </w:rPr>
              <w:t xml:space="preserve"> (файл «Договор транзит 2025»)</w:t>
            </w:r>
          </w:p>
          <w:p w14:paraId="4FE9FA5C" w14:textId="1AA27911" w:rsidR="00FF1841" w:rsidRPr="00EA37B6" w:rsidRDefault="00561CD2" w:rsidP="00647A28">
            <w:pPr>
              <w:pStyle w:val="a7"/>
              <w:ind w:left="0" w:firstLine="472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CD2">
              <w:rPr>
                <w:rFonts w:ascii="Times New Roman" w:hAnsi="Times New Roman"/>
                <w:sz w:val="32"/>
                <w:szCs w:val="32"/>
              </w:rPr>
              <w:t xml:space="preserve"> с сайта https://ktzh-gp.kz/ru/clients/zaklyuchenie-dogovora-perevozchika-s-ekspeditorom/  </w:t>
            </w:r>
          </w:p>
          <w:p w14:paraId="1B40968F" w14:textId="5E366C91" w:rsidR="00FF1841" w:rsidRDefault="00FF1841" w:rsidP="00EA37B6">
            <w:pPr>
              <w:pStyle w:val="a7"/>
              <w:ind w:left="0" w:firstLine="472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F1841" w14:paraId="1FF90680" w14:textId="77777777" w:rsidTr="004B7D9B">
        <w:tc>
          <w:tcPr>
            <w:tcW w:w="2268" w:type="dxa"/>
          </w:tcPr>
          <w:p w14:paraId="0A9CD391" w14:textId="3FB0F812" w:rsidR="00FF1841" w:rsidRDefault="00EA37B6" w:rsidP="00647A28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EA37B6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- </w:t>
            </w:r>
            <w:r w:rsidRPr="00EA37B6">
              <w:rPr>
                <w:rFonts w:ascii="Times New Roman" w:hAnsi="Times New Roman"/>
                <w:sz w:val="32"/>
                <w:szCs w:val="32"/>
              </w:rPr>
              <w:t>договор</w:t>
            </w:r>
            <w:r w:rsidR="00647A28">
              <w:rPr>
                <w:rFonts w:ascii="Times New Roman" w:hAnsi="Times New Roman"/>
                <w:sz w:val="32"/>
                <w:szCs w:val="32"/>
              </w:rPr>
              <w:t>,</w:t>
            </w:r>
            <w:r w:rsidR="00647A28" w:rsidRPr="004E76E7">
              <w:rPr>
                <w:rFonts w:ascii="Times New Roman" w:hAnsi="Times New Roman"/>
                <w:sz w:val="32"/>
                <w:szCs w:val="32"/>
              </w:rPr>
              <w:t xml:space="preserve"> скаченный (файл «Договор транзит 202</w:t>
            </w:r>
            <w:r w:rsidR="00647A28">
              <w:rPr>
                <w:rFonts w:ascii="Times New Roman" w:hAnsi="Times New Roman"/>
                <w:sz w:val="32"/>
                <w:szCs w:val="32"/>
              </w:rPr>
              <w:t>5</w:t>
            </w:r>
            <w:r w:rsidR="00647A28" w:rsidRPr="004E76E7">
              <w:rPr>
                <w:rFonts w:ascii="Times New Roman" w:hAnsi="Times New Roman"/>
                <w:sz w:val="32"/>
                <w:szCs w:val="32"/>
              </w:rPr>
              <w:t>»)</w:t>
            </w:r>
            <w:r w:rsidRPr="00EA37B6">
              <w:rPr>
                <w:rFonts w:ascii="Times New Roman" w:hAnsi="Times New Roman"/>
                <w:sz w:val="32"/>
                <w:szCs w:val="32"/>
              </w:rPr>
              <w:t xml:space="preserve"> с сайта</w:t>
            </w:r>
            <w:r w:rsidRPr="00EA37B6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https://ktzh-gp.kz/ru/clients/zaklyuchenie-dogovora-perevozchika-s-ekspeditorom/  </w:t>
            </w:r>
            <w:r w:rsidRPr="00EA37B6">
              <w:rPr>
                <w:rFonts w:ascii="Times New Roman" w:hAnsi="Times New Roman"/>
                <w:sz w:val="32"/>
                <w:szCs w:val="32"/>
              </w:rPr>
              <w:t xml:space="preserve">на бумажном носителе – с проставлением подписи и печати </w:t>
            </w:r>
            <w:r w:rsidR="00647A28">
              <w:rPr>
                <w:rFonts w:ascii="Times New Roman" w:hAnsi="Times New Roman"/>
                <w:sz w:val="32"/>
                <w:szCs w:val="32"/>
              </w:rPr>
              <w:t>в казахском и русском языках</w:t>
            </w:r>
          </w:p>
        </w:tc>
        <w:tc>
          <w:tcPr>
            <w:tcW w:w="7796" w:type="dxa"/>
            <w:gridSpan w:val="2"/>
          </w:tcPr>
          <w:p w14:paraId="111D2CC2" w14:textId="77777777" w:rsidR="00561CD2" w:rsidRPr="00561CD2" w:rsidRDefault="00EA37B6" w:rsidP="00561CD2">
            <w:pPr>
              <w:pStyle w:val="a7"/>
              <w:ind w:left="-102" w:firstLine="283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Заключение </w:t>
            </w:r>
            <w:r w:rsidR="00561CD2" w:rsidRPr="00561CD2">
              <w:rPr>
                <w:rFonts w:ascii="Times New Roman" w:hAnsi="Times New Roman"/>
                <w:sz w:val="32"/>
                <w:szCs w:val="32"/>
              </w:rPr>
              <w:t>с проставлением живой подписи от руки и печати  на казахском и русском языках с обязательным предоставлением на бумажном носителе в адрес Перевозчика –</w:t>
            </w:r>
          </w:p>
          <w:p w14:paraId="2CB2EEC1" w14:textId="77777777" w:rsidR="00561CD2" w:rsidRDefault="00561CD2" w:rsidP="00561CD2">
            <w:pPr>
              <w:pStyle w:val="a7"/>
              <w:ind w:left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561CD2">
              <w:rPr>
                <w:rFonts w:ascii="Times New Roman" w:hAnsi="Times New Roman"/>
                <w:sz w:val="32"/>
                <w:szCs w:val="32"/>
              </w:rPr>
              <w:t>г. Астана, ул. Кунаева 6, блок «Б» 1 этаж</w:t>
            </w:r>
          </w:p>
          <w:p w14:paraId="63EA9CA1" w14:textId="3C29DA92" w:rsidR="00EA37B6" w:rsidRPr="00063397" w:rsidRDefault="00561CD2" w:rsidP="00561CD2">
            <w:pPr>
              <w:pStyle w:val="a7"/>
              <w:ind w:left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561CD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EA37B6" w:rsidRPr="00063397">
              <w:rPr>
                <w:rFonts w:ascii="Times New Roman" w:hAnsi="Times New Roman"/>
                <w:sz w:val="32"/>
                <w:szCs w:val="32"/>
              </w:rPr>
              <w:t>1.</w:t>
            </w:r>
            <w:r w:rsidR="00EA37B6" w:rsidRPr="00063397">
              <w:rPr>
                <w:rFonts w:ascii="Times New Roman" w:hAnsi="Times New Roman"/>
                <w:sz w:val="32"/>
                <w:szCs w:val="32"/>
              </w:rPr>
              <w:tab/>
              <w:t>заявка  (форма заявки прилагается);</w:t>
            </w:r>
          </w:p>
          <w:p w14:paraId="3A87ADD2" w14:textId="77777777" w:rsidR="00EA37B6" w:rsidRPr="00063397" w:rsidRDefault="00EA37B6" w:rsidP="00EA37B6">
            <w:pPr>
              <w:pStyle w:val="a7"/>
              <w:ind w:left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63397">
              <w:rPr>
                <w:rFonts w:ascii="Times New Roman" w:hAnsi="Times New Roman"/>
                <w:sz w:val="32"/>
                <w:szCs w:val="32"/>
              </w:rPr>
              <w:t>2.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ab/>
              <w:t>устав, нотариально заверенный;</w:t>
            </w:r>
          </w:p>
          <w:p w14:paraId="02242942" w14:textId="0AF90AE7" w:rsidR="00EA37B6" w:rsidRPr="00063397" w:rsidRDefault="00EA37B6" w:rsidP="00647A28">
            <w:pPr>
              <w:pStyle w:val="a7"/>
              <w:ind w:left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63397">
              <w:rPr>
                <w:rFonts w:ascii="Times New Roman" w:hAnsi="Times New Roman"/>
                <w:sz w:val="32"/>
                <w:szCs w:val="32"/>
              </w:rPr>
              <w:t>3.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ab/>
            </w:r>
            <w:r>
              <w:rPr>
                <w:rFonts w:ascii="Times New Roman" w:hAnsi="Times New Roman"/>
                <w:sz w:val="32"/>
                <w:szCs w:val="32"/>
              </w:rPr>
              <w:t xml:space="preserve">анкета 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>для прохождения санкционной проверки</w:t>
            </w:r>
            <w:r w:rsidR="00647A28">
              <w:rPr>
                <w:rFonts w:ascii="Times New Roman" w:hAnsi="Times New Roman"/>
                <w:sz w:val="32"/>
                <w:szCs w:val="32"/>
              </w:rPr>
              <w:t xml:space="preserve"> с установкой подписи и печати</w:t>
            </w:r>
            <w:r w:rsidR="00647A28" w:rsidRPr="00063397">
              <w:rPr>
                <w:rFonts w:ascii="Times New Roman" w:hAnsi="Times New Roman"/>
                <w:sz w:val="32"/>
                <w:szCs w:val="32"/>
              </w:rPr>
              <w:t xml:space="preserve"> (</w:t>
            </w:r>
            <w:r w:rsidR="00647A28">
              <w:rPr>
                <w:rFonts w:ascii="Times New Roman" w:hAnsi="Times New Roman"/>
                <w:sz w:val="32"/>
                <w:szCs w:val="32"/>
              </w:rPr>
              <w:t xml:space="preserve">форма </w:t>
            </w:r>
            <w:r w:rsidR="00647A28" w:rsidRPr="00063397">
              <w:rPr>
                <w:rFonts w:ascii="Times New Roman" w:hAnsi="Times New Roman"/>
                <w:sz w:val="32"/>
                <w:szCs w:val="32"/>
              </w:rPr>
              <w:t>прилагается)</w:t>
            </w:r>
            <w:r w:rsidR="00647A28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14:paraId="404F85E5" w14:textId="77777777" w:rsidR="00EA37B6" w:rsidRPr="004B6189" w:rsidRDefault="00EA37B6" w:rsidP="00EA37B6">
            <w:pPr>
              <w:pStyle w:val="a7"/>
              <w:ind w:left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4B6189">
              <w:rPr>
                <w:rFonts w:ascii="Times New Roman" w:hAnsi="Times New Roman"/>
                <w:sz w:val="32"/>
                <w:szCs w:val="32"/>
              </w:rPr>
              <w:t>4.</w:t>
            </w:r>
            <w:r w:rsidRPr="004B6189">
              <w:rPr>
                <w:rFonts w:ascii="Times New Roman" w:hAnsi="Times New Roman"/>
                <w:sz w:val="32"/>
                <w:szCs w:val="32"/>
              </w:rPr>
              <w:tab/>
              <w:t>правовые основания на подписание договора(</w:t>
            </w:r>
            <w:proofErr w:type="spellStart"/>
            <w:r w:rsidRPr="004B6189">
              <w:rPr>
                <w:rFonts w:ascii="Times New Roman" w:hAnsi="Times New Roman"/>
                <w:sz w:val="32"/>
                <w:szCs w:val="32"/>
              </w:rPr>
              <w:t>ов</w:t>
            </w:r>
            <w:proofErr w:type="spellEnd"/>
            <w:r w:rsidRPr="004B6189">
              <w:rPr>
                <w:rFonts w:ascii="Times New Roman" w:hAnsi="Times New Roman"/>
                <w:sz w:val="32"/>
                <w:szCs w:val="32"/>
              </w:rPr>
              <w:t>):</w:t>
            </w:r>
          </w:p>
          <w:p w14:paraId="45D06F85" w14:textId="77777777" w:rsidR="00EA37B6" w:rsidRPr="00A445D5" w:rsidRDefault="00EA37B6" w:rsidP="00EA37B6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445D5">
              <w:rPr>
                <w:rFonts w:ascii="Times New Roman" w:hAnsi="Times New Roman"/>
                <w:sz w:val="32"/>
                <w:szCs w:val="32"/>
              </w:rPr>
              <w:t xml:space="preserve">приказ, решение (протокол) (полномочия на подписанта); </w:t>
            </w:r>
          </w:p>
          <w:p w14:paraId="68531D2D" w14:textId="77777777" w:rsidR="00EA37B6" w:rsidRPr="00A445D5" w:rsidRDefault="00EA37B6" w:rsidP="00EA37B6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445D5">
              <w:rPr>
                <w:rFonts w:ascii="Times New Roman" w:hAnsi="Times New Roman"/>
                <w:sz w:val="32"/>
                <w:szCs w:val="32"/>
              </w:rPr>
              <w:t xml:space="preserve">оригинал доверенности (при необходимости); </w:t>
            </w:r>
          </w:p>
          <w:p w14:paraId="57933BB6" w14:textId="77777777" w:rsidR="00EA37B6" w:rsidRPr="00FA00E8" w:rsidRDefault="00EA37B6" w:rsidP="00EA37B6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445D5">
              <w:rPr>
                <w:rFonts w:ascii="Times New Roman" w:hAnsi="Times New Roman"/>
                <w:sz w:val="32"/>
                <w:szCs w:val="32"/>
              </w:rPr>
              <w:t>свидетельство о государственной регистрации индивидуального предпринимателя / талон и уведомление о начале деятельности в качестве индивидуального предпринимателя (E-</w:t>
            </w:r>
            <w:proofErr w:type="spellStart"/>
            <w:r w:rsidRPr="00A445D5">
              <w:rPr>
                <w:rFonts w:ascii="Times New Roman" w:hAnsi="Times New Roman"/>
                <w:sz w:val="32"/>
                <w:szCs w:val="32"/>
              </w:rPr>
              <w:t>gov</w:t>
            </w:r>
            <w:proofErr w:type="spellEnd"/>
            <w:r w:rsidRPr="00A445D5">
              <w:rPr>
                <w:rFonts w:ascii="Times New Roman" w:hAnsi="Times New Roman"/>
                <w:sz w:val="32"/>
                <w:szCs w:val="32"/>
              </w:rPr>
              <w:t>);</w:t>
            </w:r>
          </w:p>
          <w:p w14:paraId="46669254" w14:textId="74033B6B" w:rsidR="00EA37B6" w:rsidRPr="00063397" w:rsidRDefault="00EA37B6" w:rsidP="00EA37B6">
            <w:pPr>
              <w:pStyle w:val="a7"/>
              <w:ind w:left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63397">
              <w:rPr>
                <w:rFonts w:ascii="Times New Roman" w:hAnsi="Times New Roman"/>
                <w:sz w:val="32"/>
                <w:szCs w:val="32"/>
              </w:rPr>
              <w:t>5.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ab/>
              <w:t xml:space="preserve">договор(а), распечатанный(е) в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2 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 xml:space="preserve">двух экземплярах  с подписью и печатью </w:t>
            </w:r>
            <w:r w:rsidR="00647A28">
              <w:rPr>
                <w:rFonts w:ascii="Times New Roman" w:hAnsi="Times New Roman"/>
                <w:sz w:val="32"/>
                <w:szCs w:val="32"/>
              </w:rPr>
              <w:t>в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 xml:space="preserve"> казахском и русском языках; </w:t>
            </w:r>
          </w:p>
          <w:p w14:paraId="680878DB" w14:textId="77777777" w:rsidR="00EA37B6" w:rsidRPr="00063397" w:rsidRDefault="00EA37B6" w:rsidP="00EA37B6">
            <w:pPr>
              <w:pStyle w:val="a7"/>
              <w:ind w:left="0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  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>Договор необходимо:</w:t>
            </w:r>
          </w:p>
          <w:p w14:paraId="28114952" w14:textId="77777777" w:rsidR="00EA37B6" w:rsidRPr="00063397" w:rsidRDefault="00EA37B6" w:rsidP="00EA37B6">
            <w:pPr>
              <w:pStyle w:val="a7"/>
              <w:ind w:left="0" w:firstLine="709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63397">
              <w:rPr>
                <w:rFonts w:ascii="Times New Roman" w:hAnsi="Times New Roman"/>
                <w:sz w:val="32"/>
                <w:szCs w:val="32"/>
              </w:rPr>
              <w:t>•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ab/>
              <w:t>скачать;</w:t>
            </w:r>
          </w:p>
          <w:p w14:paraId="3A368783" w14:textId="77777777" w:rsidR="00EA37B6" w:rsidRDefault="00EA37B6" w:rsidP="00EA37B6">
            <w:pPr>
              <w:pStyle w:val="a7"/>
              <w:ind w:left="0" w:firstLine="709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63397">
              <w:rPr>
                <w:rFonts w:ascii="Times New Roman" w:hAnsi="Times New Roman"/>
                <w:sz w:val="32"/>
                <w:szCs w:val="32"/>
              </w:rPr>
              <w:t>•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ab/>
              <w:t xml:space="preserve">заполнить тем же шрифтом и образцу текста </w:t>
            </w:r>
          </w:p>
          <w:p w14:paraId="58F97352" w14:textId="77777777" w:rsidR="00EA37B6" w:rsidRPr="00063397" w:rsidRDefault="00EA37B6" w:rsidP="00EA37B6">
            <w:pPr>
              <w:pStyle w:val="a7"/>
              <w:ind w:left="0" w:firstLine="709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63397">
              <w:rPr>
                <w:rFonts w:ascii="Times New Roman" w:hAnsi="Times New Roman"/>
                <w:sz w:val="32"/>
                <w:szCs w:val="32"/>
              </w:rPr>
              <w:t>(выделен</w:t>
            </w:r>
            <w:r>
              <w:rPr>
                <w:rFonts w:ascii="Times New Roman" w:hAnsi="Times New Roman"/>
                <w:sz w:val="32"/>
                <w:szCs w:val="32"/>
              </w:rPr>
              <w:t>ное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 xml:space="preserve"> желтым)</w:t>
            </w:r>
          </w:p>
          <w:p w14:paraId="74C9FC9C" w14:textId="77777777" w:rsidR="00EA37B6" w:rsidRPr="00063397" w:rsidRDefault="00EA37B6" w:rsidP="00EA37B6">
            <w:pPr>
              <w:pStyle w:val="a7"/>
              <w:ind w:left="0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         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 xml:space="preserve">со своей Стороны только - </w:t>
            </w:r>
          </w:p>
          <w:p w14:paraId="03ECD520" w14:textId="6FEB734B" w:rsidR="00EA37B6" w:rsidRPr="00063397" w:rsidRDefault="00EA37B6" w:rsidP="00EA37B6">
            <w:pPr>
              <w:pStyle w:val="a7"/>
              <w:ind w:left="0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   </w:t>
            </w:r>
            <w:r w:rsidR="00647A28">
              <w:rPr>
                <w:rFonts w:ascii="Times New Roman" w:hAnsi="Times New Roman"/>
                <w:sz w:val="32"/>
                <w:szCs w:val="32"/>
              </w:rPr>
              <w:t xml:space="preserve">в 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>преамбул</w:t>
            </w:r>
            <w:r w:rsidR="00647A28">
              <w:rPr>
                <w:rFonts w:ascii="Times New Roman" w:hAnsi="Times New Roman"/>
                <w:sz w:val="32"/>
                <w:szCs w:val="32"/>
              </w:rPr>
              <w:t>е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 xml:space="preserve"> договора, </w:t>
            </w:r>
          </w:p>
          <w:p w14:paraId="2FB8E832" w14:textId="77777777" w:rsidR="00EA37B6" w:rsidRPr="00063397" w:rsidRDefault="00EA37B6" w:rsidP="00EA37B6">
            <w:pPr>
              <w:pStyle w:val="a7"/>
              <w:ind w:left="0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   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>пункт «Адреса, банковские реквизиты и подписи Сторон»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14:paraId="63B08926" w14:textId="77777777" w:rsidR="00EA37B6" w:rsidRPr="00063397" w:rsidRDefault="00EA37B6" w:rsidP="00EA37B6">
            <w:pPr>
              <w:pStyle w:val="a7"/>
              <w:ind w:left="0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14:paraId="068A5F7C" w14:textId="77777777" w:rsidR="00EA37B6" w:rsidRPr="00D46100" w:rsidRDefault="00EA37B6" w:rsidP="00EA37B6">
            <w:pPr>
              <w:pStyle w:val="a7"/>
              <w:ind w:left="0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063397">
              <w:rPr>
                <w:rFonts w:ascii="Times New Roman" w:hAnsi="Times New Roman"/>
                <w:sz w:val="32"/>
                <w:szCs w:val="32"/>
              </w:rPr>
              <w:t>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ab/>
            </w:r>
            <w:r w:rsidRPr="00D46100">
              <w:rPr>
                <w:rFonts w:ascii="Times New Roman" w:hAnsi="Times New Roman"/>
                <w:b/>
                <w:bCs/>
                <w:sz w:val="32"/>
                <w:szCs w:val="32"/>
              </w:rPr>
              <w:t>( ДРУГИЕ ПУНКТЫ НЕ ЗАПОЛНЯТЬ)</w:t>
            </w:r>
          </w:p>
          <w:p w14:paraId="057DC203" w14:textId="77777777" w:rsidR="00EA37B6" w:rsidRPr="00D46100" w:rsidRDefault="00EA37B6" w:rsidP="00EA37B6">
            <w:pPr>
              <w:pStyle w:val="a7"/>
              <w:ind w:left="0" w:firstLine="708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14:paraId="46E6BEF8" w14:textId="05A5BEB3" w:rsidR="00EA37B6" w:rsidRPr="00063397" w:rsidRDefault="00EA37B6" w:rsidP="00EA37B6">
            <w:pPr>
              <w:pStyle w:val="a7"/>
              <w:ind w:left="0" w:firstLine="708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63397">
              <w:rPr>
                <w:rFonts w:ascii="Times New Roman" w:hAnsi="Times New Roman"/>
                <w:sz w:val="32"/>
                <w:szCs w:val="32"/>
              </w:rPr>
              <w:t>•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ab/>
              <w:t>распечатать (</w:t>
            </w:r>
            <w:r w:rsidRPr="00A445D5">
              <w:rPr>
                <w:rFonts w:ascii="Times New Roman" w:hAnsi="Times New Roman"/>
                <w:b/>
                <w:bCs/>
                <w:sz w:val="32"/>
                <w:szCs w:val="32"/>
              </w:rPr>
              <w:t>по возможности с обеих сторон бумаги А4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 xml:space="preserve">) в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2 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>двух экземплярах  (удалив желтый цвет</w:t>
            </w:r>
            <w:r w:rsidR="00647A28">
              <w:rPr>
                <w:rFonts w:ascii="Times New Roman" w:hAnsi="Times New Roman"/>
                <w:sz w:val="32"/>
                <w:szCs w:val="32"/>
              </w:rPr>
              <w:t xml:space="preserve"> перед распечаткой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 xml:space="preserve">) </w:t>
            </w:r>
          </w:p>
          <w:p w14:paraId="1D391B78" w14:textId="77777777" w:rsidR="00EA37B6" w:rsidRDefault="00EA37B6" w:rsidP="00EA37B6">
            <w:pPr>
              <w:pStyle w:val="a7"/>
              <w:ind w:left="0" w:firstLine="708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63397">
              <w:rPr>
                <w:rFonts w:ascii="Times New Roman" w:hAnsi="Times New Roman"/>
                <w:sz w:val="32"/>
                <w:szCs w:val="32"/>
              </w:rPr>
              <w:t>•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ab/>
              <w:t xml:space="preserve">подписать  - на казахском и русском языках </w:t>
            </w:r>
          </w:p>
          <w:p w14:paraId="7C99D4BA" w14:textId="77777777" w:rsidR="00EA37B6" w:rsidRPr="00063397" w:rsidRDefault="00EA37B6" w:rsidP="00EA37B6">
            <w:pPr>
              <w:pStyle w:val="a7"/>
              <w:ind w:left="0" w:firstLine="708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63397">
              <w:rPr>
                <w:rFonts w:ascii="Times New Roman" w:hAnsi="Times New Roman"/>
                <w:sz w:val="32"/>
                <w:szCs w:val="32"/>
              </w:rPr>
              <w:t>•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ab/>
              <w:t xml:space="preserve">поставить печать со Стороны </w:t>
            </w:r>
            <w:r w:rsidRPr="009645B7">
              <w:rPr>
                <w:rFonts w:ascii="Times New Roman" w:hAnsi="Times New Roman"/>
                <w:b/>
                <w:bCs/>
                <w:sz w:val="32"/>
                <w:szCs w:val="32"/>
              </w:rPr>
              <w:t>«ЭКСПЕДИТОР»</w:t>
            </w:r>
            <w:r w:rsidRPr="00063397">
              <w:rPr>
                <w:rFonts w:ascii="Times New Roman" w:hAnsi="Times New Roman"/>
                <w:sz w:val="32"/>
                <w:szCs w:val="32"/>
              </w:rPr>
              <w:t xml:space="preserve"> на казахском и русском языках.</w:t>
            </w:r>
          </w:p>
          <w:p w14:paraId="3482CF18" w14:textId="77777777" w:rsidR="00EA37B6" w:rsidRPr="00063397" w:rsidRDefault="00EA37B6" w:rsidP="00EA37B6">
            <w:pPr>
              <w:pStyle w:val="a7"/>
              <w:ind w:left="0" w:firstLine="708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14:paraId="6B60D35F" w14:textId="42919605" w:rsidR="00EA37B6" w:rsidRPr="00EA37B6" w:rsidRDefault="00EA37B6" w:rsidP="00EA37B6">
            <w:pPr>
              <w:pStyle w:val="a7"/>
              <w:ind w:left="0" w:firstLine="708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063397">
              <w:rPr>
                <w:rFonts w:ascii="Times New Roman" w:hAnsi="Times New Roman"/>
                <w:sz w:val="32"/>
                <w:szCs w:val="32"/>
              </w:rPr>
              <w:t>При этом,</w:t>
            </w:r>
            <w:proofErr w:type="gramEnd"/>
            <w:r w:rsidRPr="00063397">
              <w:rPr>
                <w:rFonts w:ascii="Times New Roman" w:hAnsi="Times New Roman"/>
                <w:sz w:val="32"/>
                <w:szCs w:val="32"/>
              </w:rPr>
              <w:t xml:space="preserve"> Экспедитор несет ответственность, предусмотренную законодательством Республики Казахстан, за правильность сведений, внесенных в </w:t>
            </w:r>
            <w:r w:rsidRPr="00D46100">
              <w:rPr>
                <w:rFonts w:ascii="Times New Roman" w:hAnsi="Times New Roman"/>
                <w:sz w:val="32"/>
                <w:szCs w:val="32"/>
              </w:rPr>
              <w:t>Договор, а также за все последствия неправильности, неточности или неполноты сведений, указанных им в Договоре.</w:t>
            </w:r>
          </w:p>
          <w:p w14:paraId="3D6D2A35" w14:textId="77777777" w:rsidR="00FF1841" w:rsidRPr="00EA37B6" w:rsidRDefault="00FF1841" w:rsidP="00F60DBF">
            <w:pPr>
              <w:pStyle w:val="a7"/>
              <w:ind w:left="0" w:firstLine="472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14:paraId="0876541F" w14:textId="73F0EBB6" w:rsidR="00F60DBF" w:rsidRDefault="00F60DBF" w:rsidP="00F60DBF">
      <w:pPr>
        <w:rPr>
          <w:rFonts w:ascii="Times New Roman" w:hAnsi="Times New Roman"/>
          <w:sz w:val="32"/>
          <w:szCs w:val="32"/>
        </w:rPr>
      </w:pPr>
    </w:p>
    <w:sectPr w:rsidR="00F60DBF" w:rsidSect="003F5E88">
      <w:pgSz w:w="11906" w:h="16838" w:code="9"/>
      <w:pgMar w:top="1134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F3EA5"/>
    <w:multiLevelType w:val="hybridMultilevel"/>
    <w:tmpl w:val="16B6A0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468B7"/>
    <w:multiLevelType w:val="hybridMultilevel"/>
    <w:tmpl w:val="2A0A0724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74795528">
    <w:abstractNumId w:val="1"/>
  </w:num>
  <w:num w:numId="2" w16cid:durableId="844398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2C1"/>
    <w:rsid w:val="00051CCC"/>
    <w:rsid w:val="000E0D5C"/>
    <w:rsid w:val="000E5015"/>
    <w:rsid w:val="00166457"/>
    <w:rsid w:val="002B380B"/>
    <w:rsid w:val="003F5E88"/>
    <w:rsid w:val="004B6189"/>
    <w:rsid w:val="004B65A2"/>
    <w:rsid w:val="004B7D9B"/>
    <w:rsid w:val="004E76E7"/>
    <w:rsid w:val="00561CD2"/>
    <w:rsid w:val="00562E91"/>
    <w:rsid w:val="005731B3"/>
    <w:rsid w:val="00582695"/>
    <w:rsid w:val="005F2A01"/>
    <w:rsid w:val="00647A28"/>
    <w:rsid w:val="006C785A"/>
    <w:rsid w:val="0087716A"/>
    <w:rsid w:val="00886FE6"/>
    <w:rsid w:val="008A0846"/>
    <w:rsid w:val="0099192F"/>
    <w:rsid w:val="00A055A1"/>
    <w:rsid w:val="00B37727"/>
    <w:rsid w:val="00C026EF"/>
    <w:rsid w:val="00C432C1"/>
    <w:rsid w:val="00DD0653"/>
    <w:rsid w:val="00DE4926"/>
    <w:rsid w:val="00EA37B6"/>
    <w:rsid w:val="00F60DBF"/>
    <w:rsid w:val="00F73B1A"/>
    <w:rsid w:val="00FF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C0850"/>
  <w15:docId w15:val="{A081EC95-9E66-4193-9895-2DE7DF23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32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2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2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2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2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2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2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2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2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432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432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432C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32C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432C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432C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432C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432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432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43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2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432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43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432C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432C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432C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432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432C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432C1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C43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0E0D5C"/>
    <w:rPr>
      <w:color w:val="0563C1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B6189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3F5E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udkros.railways.kz/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ktzh-gp.k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udkros.railways.kz/#/in#contacts" TargetMode="External"/><Relationship Id="rId11" Type="http://schemas.openxmlformats.org/officeDocument/2006/relationships/hyperlink" Target="https://youtube.com/@singledigitalwindow?si=sprE_zPg-3465xk5" TargetMode="External"/><Relationship Id="rId5" Type="http://schemas.openxmlformats.org/officeDocument/2006/relationships/hyperlink" Target="https://asudkros.railways.kz//" TargetMode="External"/><Relationship Id="rId10" Type="http://schemas.openxmlformats.org/officeDocument/2006/relationships/hyperlink" Target="https://app.ektz.k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udkros.railways.kz/#/in#contac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K Алибекова</dc:creator>
  <cp:keywords/>
  <dc:description/>
  <cp:lastModifiedBy>Айгуль K Алибекова</cp:lastModifiedBy>
  <cp:revision>2</cp:revision>
  <dcterms:created xsi:type="dcterms:W3CDTF">2024-12-30T14:50:00Z</dcterms:created>
  <dcterms:modified xsi:type="dcterms:W3CDTF">2024-12-30T14:50:00Z</dcterms:modified>
</cp:coreProperties>
</file>